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109" w:rsidRDefault="00C00109" w:rsidP="00B50776">
      <w:pPr>
        <w:spacing w:after="0" w:line="240" w:lineRule="auto"/>
        <w:contextualSpacing/>
        <w:jc w:val="center"/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</w:rPr>
      </w:pPr>
    </w:p>
    <w:p w:rsidR="00C00109" w:rsidRDefault="00C00109">
      <w:pPr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</w:rPr>
      </w:pPr>
      <w:r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</w:rPr>
        <w:br w:type="page"/>
      </w:r>
    </w:p>
    <w:p w:rsidR="00B50776" w:rsidRPr="00B50776" w:rsidRDefault="00B50776" w:rsidP="00B50776">
      <w:pPr>
        <w:spacing w:after="0" w:line="240" w:lineRule="auto"/>
        <w:contextualSpacing/>
        <w:jc w:val="center"/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</w:rPr>
      </w:pPr>
      <w:r>
        <w:rPr>
          <w:rFonts w:ascii="TH SarabunPSK" w:eastAsia="Calibri" w:hAnsi="TH SarabunPSK" w:cs="TH SarabunPSK" w:hint="cs"/>
          <w:b/>
          <w:bCs/>
          <w:color w:val="000000"/>
          <w:sz w:val="36"/>
          <w:szCs w:val="36"/>
          <w:cs/>
        </w:rPr>
        <w:lastRenderedPageBreak/>
        <w:t>โครงการโรงเรียน</w:t>
      </w:r>
      <w:r w:rsidR="00005D22">
        <w:rPr>
          <w:rFonts w:ascii="TH SarabunPSK" w:eastAsia="Calibri" w:hAnsi="TH SarabunPSK" w:cs="TH SarabunPSK" w:hint="cs"/>
          <w:b/>
          <w:bCs/>
          <w:color w:val="000000"/>
          <w:sz w:val="36"/>
          <w:szCs w:val="36"/>
          <w:cs/>
        </w:rPr>
        <w:t>ปลอดขยะ (</w:t>
      </w:r>
      <w:r w:rsidR="00005D22">
        <w:rPr>
          <w:rFonts w:ascii="TH SarabunPSK" w:eastAsia="Calibri" w:hAnsi="TH SarabunPSK" w:cs="TH SarabunPSK"/>
          <w:b/>
          <w:bCs/>
          <w:color w:val="000000"/>
          <w:sz w:val="36"/>
          <w:szCs w:val="36"/>
        </w:rPr>
        <w:t>Zero Waste School</w:t>
      </w:r>
      <w:r w:rsidR="00005D22">
        <w:rPr>
          <w:rFonts w:ascii="TH SarabunPSK" w:eastAsia="Calibri" w:hAnsi="TH SarabunPSK" w:cs="TH SarabunPSK" w:hint="cs"/>
          <w:b/>
          <w:bCs/>
          <w:color w:val="000000"/>
          <w:sz w:val="36"/>
          <w:szCs w:val="36"/>
          <w:cs/>
        </w:rPr>
        <w:t>)</w:t>
      </w:r>
    </w:p>
    <w:p w:rsidR="00B50776" w:rsidRPr="00EB3C76" w:rsidRDefault="00B50776" w:rsidP="00B50776">
      <w:pPr>
        <w:spacing w:after="0" w:line="240" w:lineRule="auto"/>
        <w:contextualSpacing/>
        <w:jc w:val="center"/>
        <w:rPr>
          <w:rFonts w:ascii="TH SarabunPSK" w:eastAsia="Calibri" w:hAnsi="TH SarabunPSK" w:cs="TH SarabunPSK"/>
          <w:b/>
          <w:bCs/>
          <w:color w:val="000000"/>
          <w:sz w:val="36"/>
          <w:szCs w:val="36"/>
        </w:rPr>
      </w:pPr>
      <w:r w:rsidRPr="00B50776"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</w:rPr>
        <w:t>โรงเรียน</w:t>
      </w:r>
      <w:r w:rsidRPr="00B50776">
        <w:rPr>
          <w:rFonts w:ascii="TH SarabunPSK" w:eastAsia="Calibri" w:hAnsi="TH SarabunPSK" w:cs="TH SarabunPSK" w:hint="cs"/>
          <w:b/>
          <w:bCs/>
          <w:color w:val="000000"/>
          <w:sz w:val="36"/>
          <w:szCs w:val="36"/>
          <w:cs/>
        </w:rPr>
        <w:t>ป่า</w:t>
      </w:r>
      <w:proofErr w:type="spellStart"/>
      <w:r w:rsidRPr="00B50776">
        <w:rPr>
          <w:rFonts w:ascii="TH SarabunPSK" w:eastAsia="Calibri" w:hAnsi="TH SarabunPSK" w:cs="TH SarabunPSK" w:hint="cs"/>
          <w:b/>
          <w:bCs/>
          <w:color w:val="000000"/>
          <w:sz w:val="36"/>
          <w:szCs w:val="36"/>
          <w:cs/>
        </w:rPr>
        <w:t>เด็ง</w:t>
      </w:r>
      <w:proofErr w:type="spellEnd"/>
      <w:r w:rsidRPr="00B50776">
        <w:rPr>
          <w:rFonts w:ascii="TH SarabunPSK" w:eastAsia="Calibri" w:hAnsi="TH SarabunPSK" w:cs="TH SarabunPSK" w:hint="cs"/>
          <w:b/>
          <w:bCs/>
          <w:color w:val="000000"/>
          <w:sz w:val="36"/>
          <w:szCs w:val="36"/>
          <w:cs/>
        </w:rPr>
        <w:t>วิทยา</w:t>
      </w:r>
      <w:r w:rsidRPr="00B50776"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</w:rPr>
        <w:t xml:space="preserve"> ประจำปีงบประมาณ </w:t>
      </w:r>
      <w:r w:rsidR="00EB3C76">
        <w:rPr>
          <w:rFonts w:ascii="TH SarabunPSK" w:eastAsia="Calibri" w:hAnsi="TH SarabunPSK" w:cs="TH SarabunPSK"/>
          <w:b/>
          <w:bCs/>
          <w:color w:val="000000"/>
          <w:sz w:val="36"/>
          <w:szCs w:val="36"/>
        </w:rPr>
        <w:t>2561</w:t>
      </w:r>
    </w:p>
    <w:p w:rsidR="00B50776" w:rsidRPr="00B50776" w:rsidRDefault="00B50776" w:rsidP="00B50776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p w:rsidR="00B50776" w:rsidRPr="00B50776" w:rsidRDefault="00B50776" w:rsidP="00B5077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B50776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แผนงาน </w:t>
      </w:r>
      <w:r w:rsidR="00005D22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="00005D22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="00005D2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กลุ่มงานบริหารทั่วไป</w:t>
      </w:r>
    </w:p>
    <w:p w:rsidR="00B50776" w:rsidRPr="00005D22" w:rsidRDefault="00B50776" w:rsidP="00B50776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color w:val="000000"/>
          <w:sz w:val="36"/>
          <w:szCs w:val="36"/>
        </w:rPr>
      </w:pPr>
      <w:r w:rsidRPr="00B50776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B50776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="00005D22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="00005D22">
        <w:rPr>
          <w:rFonts w:ascii="TH SarabunPSK" w:eastAsia="Calibri" w:hAnsi="TH SarabunPSK" w:cs="TH SarabunPSK" w:hint="cs"/>
          <w:b/>
          <w:bCs/>
          <w:color w:val="000000"/>
          <w:sz w:val="36"/>
          <w:szCs w:val="36"/>
          <w:cs/>
        </w:rPr>
        <w:t>โครงการโรงเรียนปลอดขยะ (</w:t>
      </w:r>
      <w:r w:rsidR="00005D22">
        <w:rPr>
          <w:rFonts w:ascii="TH SarabunPSK" w:eastAsia="Calibri" w:hAnsi="TH SarabunPSK" w:cs="TH SarabunPSK"/>
          <w:b/>
          <w:bCs/>
          <w:color w:val="000000"/>
          <w:sz w:val="36"/>
          <w:szCs w:val="36"/>
        </w:rPr>
        <w:t>Zero Waste School</w:t>
      </w:r>
      <w:r w:rsidR="00005D22">
        <w:rPr>
          <w:rFonts w:ascii="TH SarabunPSK" w:eastAsia="Calibri" w:hAnsi="TH SarabunPSK" w:cs="TH SarabunPSK" w:hint="cs"/>
          <w:b/>
          <w:bCs/>
          <w:color w:val="000000"/>
          <w:sz w:val="36"/>
          <w:szCs w:val="36"/>
          <w:cs/>
        </w:rPr>
        <w:t>)</w:t>
      </w:r>
    </w:p>
    <w:p w:rsidR="00005D22" w:rsidRDefault="00B50776" w:rsidP="00B5077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50776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สนองกลยุทธ์โรงเรียน </w:t>
      </w:r>
      <w:r w:rsidRPr="00B50776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Pr="00B5077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B50776">
        <w:rPr>
          <w:rFonts w:ascii="TH SarabunPSK" w:eastAsia="Calibri" w:hAnsi="TH SarabunPSK" w:cs="TH SarabunPSK"/>
          <w:sz w:val="32"/>
          <w:szCs w:val="32"/>
          <w:cs/>
        </w:rPr>
        <w:t>กลยุทธ์ ข้อที่</w:t>
      </w:r>
      <w:r w:rsidR="00005D22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005D22">
        <w:rPr>
          <w:rFonts w:ascii="TH SarabunPSK" w:eastAsia="Calibri" w:hAnsi="TH SarabunPSK" w:cs="TH SarabunPSK"/>
          <w:sz w:val="32"/>
          <w:szCs w:val="32"/>
        </w:rPr>
        <w:t>2</w:t>
      </w:r>
      <w:r w:rsidR="00005D22">
        <w:rPr>
          <w:rFonts w:ascii="TH SarabunPSK" w:eastAsia="Calibri" w:hAnsi="TH SarabunPSK" w:cs="TH SarabunPSK" w:hint="cs"/>
          <w:sz w:val="32"/>
          <w:szCs w:val="32"/>
          <w:cs/>
        </w:rPr>
        <w:t xml:space="preserve"> ปลูกฝังคุณธรรมความสำนึกในความเป็นชาติไทยและวิถีชีวิตตาม</w:t>
      </w:r>
    </w:p>
    <w:p w:rsidR="00B50776" w:rsidRPr="00440790" w:rsidRDefault="00005D22" w:rsidP="00005D22">
      <w:pPr>
        <w:spacing w:after="0" w:line="240" w:lineRule="auto"/>
        <w:ind w:firstLine="720"/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</w:pPr>
      <w:r w:rsidRPr="00440790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                   หลักปรัชญาของเศร</w:t>
      </w:r>
      <w:r w:rsidR="00440790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ษ</w:t>
      </w:r>
      <w:r w:rsidRPr="00440790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ฐกิจพอเพียง</w:t>
      </w:r>
    </w:p>
    <w:p w:rsidR="00005D22" w:rsidRPr="00440790" w:rsidRDefault="00B50776" w:rsidP="00005D22">
      <w:pPr>
        <w:spacing w:after="0" w:line="240" w:lineRule="auto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440790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</w:t>
      </w:r>
      <w:proofErr w:type="spellStart"/>
      <w:r w:rsidRPr="00440790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สพ</w:t>
      </w:r>
      <w:proofErr w:type="spellEnd"/>
      <w:r w:rsidRPr="00440790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ม.</w:t>
      </w:r>
      <w:r w:rsidRPr="00440790">
        <w:rPr>
          <w:rFonts w:ascii="TH SarabunPSK" w:eastAsia="Calibri" w:hAnsi="TH SarabunPSK" w:cs="TH SarabunPSK"/>
          <w:color w:val="000000" w:themeColor="text1"/>
          <w:sz w:val="32"/>
          <w:szCs w:val="32"/>
        </w:rPr>
        <w:t>10</w:t>
      </w:r>
      <w:r w:rsidRPr="00440790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ข้อที่</w:t>
      </w:r>
      <w:r w:rsidRPr="00440790">
        <w:rPr>
          <w:rFonts w:ascii="TH SarabunPSK" w:eastAsia="Calibri" w:hAnsi="TH SarabunPSK" w:cs="TH SarabunPSK"/>
          <w:color w:val="000000" w:themeColor="text1"/>
          <w:sz w:val="32"/>
          <w:szCs w:val="32"/>
        </w:rPr>
        <w:t>………</w:t>
      </w:r>
      <w:r w:rsidRPr="00440790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..</w:t>
      </w:r>
      <w:r w:rsidRPr="00440790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</w:t>
      </w:r>
      <w:r w:rsidRPr="00440790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.</w:t>
      </w:r>
      <w:r w:rsidRPr="00440790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 </w:t>
      </w:r>
      <w:r w:rsidR="002F783C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 </w:t>
      </w:r>
      <w:r w:rsidRPr="00440790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ยุทธศาสตร์ </w:t>
      </w:r>
      <w:proofErr w:type="spellStart"/>
      <w:r w:rsidRPr="00440790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สพฐ</w:t>
      </w:r>
      <w:proofErr w:type="spellEnd"/>
      <w:r w:rsidRPr="00440790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. </w:t>
      </w:r>
      <w:r w:rsidR="00005D22" w:rsidRPr="00440790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กลยุทธ์ ข้อที่</w:t>
      </w:r>
      <w:r w:rsidR="00005D22" w:rsidRPr="00440790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005D22" w:rsidRPr="00440790">
        <w:rPr>
          <w:rFonts w:ascii="TH SarabunPSK" w:eastAsia="Calibri" w:hAnsi="TH SarabunPSK" w:cs="TH SarabunPSK"/>
          <w:color w:val="000000" w:themeColor="text1"/>
          <w:sz w:val="32"/>
          <w:szCs w:val="32"/>
        </w:rPr>
        <w:t>2</w:t>
      </w:r>
      <w:r w:rsidR="00005D22" w:rsidRPr="00440790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 ปลูกฝังคุณธรรมความสำนึกในความเป็นชาติไทยและวิถีชีวิตตาม</w:t>
      </w:r>
    </w:p>
    <w:p w:rsidR="00B50776" w:rsidRPr="00B50776" w:rsidRDefault="00005D22" w:rsidP="00005D22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หลักปรัชญาของเศร</w:t>
      </w:r>
      <w:r w:rsidR="00B0629A">
        <w:rPr>
          <w:rFonts w:ascii="TH SarabunPSK" w:eastAsia="Calibri" w:hAnsi="TH SarabunPSK" w:cs="TH SarabunPSK" w:hint="cs"/>
          <w:sz w:val="32"/>
          <w:szCs w:val="32"/>
          <w:cs/>
        </w:rPr>
        <w:t>ษ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ฐกิจพอเพียง</w:t>
      </w:r>
    </w:p>
    <w:p w:rsidR="00B50776" w:rsidRPr="00B0629A" w:rsidRDefault="00B50776" w:rsidP="00B50776">
      <w:pPr>
        <w:spacing w:after="0" w:line="240" w:lineRule="auto"/>
        <w:rPr>
          <w:rFonts w:ascii="TH SarabunPSK" w:eastAsia="Calibri" w:hAnsi="TH SarabunPSK" w:cs="TH SarabunPSK"/>
          <w:spacing w:val="-4"/>
          <w:sz w:val="32"/>
          <w:szCs w:val="32"/>
        </w:rPr>
      </w:pPr>
      <w:r w:rsidRPr="00B50776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สอดคล้องกับมาตรฐานการศึกษา</w:t>
      </w:r>
      <w:r w:rsidR="00B0629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ขั้นพื้นฐาน </w:t>
      </w:r>
      <w:r w:rsidR="00B0629A" w:rsidRPr="00B0629A">
        <w:rPr>
          <w:rFonts w:ascii="TH SarabunPSK" w:eastAsia="Calibri" w:hAnsi="TH SarabunPSK" w:cs="TH SarabunPSK"/>
          <w:sz w:val="32"/>
          <w:szCs w:val="32"/>
        </w:rPr>
        <w:t>2,6,11,13</w:t>
      </w:r>
      <w:r w:rsidRPr="00B0629A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:rsidR="00B0629A" w:rsidRPr="00B0629A" w:rsidRDefault="00B0629A" w:rsidP="00B50776">
      <w:pPr>
        <w:spacing w:after="0" w:line="240" w:lineRule="auto"/>
        <w:rPr>
          <w:rFonts w:ascii="TH SarabunPSK" w:eastAsia="Calibri" w:hAnsi="TH SarabunPSK" w:cs="TH SarabunPSK"/>
          <w:spacing w:val="-4"/>
          <w:sz w:val="32"/>
          <w:szCs w:val="32"/>
          <w:cs/>
        </w:rPr>
      </w:pPr>
      <w:r w:rsidRPr="00B0629A">
        <w:rPr>
          <w:rFonts w:ascii="TH SarabunPSK" w:eastAsia="Calibri" w:hAnsi="TH SarabunPSK" w:cs="TH SarabunPSK"/>
          <w:spacing w:val="-4"/>
          <w:sz w:val="32"/>
          <w:szCs w:val="32"/>
        </w:rPr>
        <w:tab/>
      </w:r>
      <w:r w:rsidRPr="00B0629A">
        <w:rPr>
          <w:rFonts w:ascii="TH SarabunPSK" w:eastAsia="Calibri" w:hAnsi="TH SarabunPSK" w:cs="TH SarabunPSK"/>
          <w:spacing w:val="-4"/>
          <w:sz w:val="32"/>
          <w:szCs w:val="32"/>
        </w:rPr>
        <w:tab/>
      </w:r>
      <w:r w:rsidRPr="00B0629A">
        <w:rPr>
          <w:rFonts w:ascii="TH SarabunPSK" w:eastAsia="Calibri" w:hAnsi="TH SarabunPSK" w:cs="TH SarabunPSK"/>
          <w:spacing w:val="-4"/>
          <w:sz w:val="32"/>
          <w:szCs w:val="32"/>
        </w:rPr>
        <w:tab/>
        <w:t xml:space="preserve"> </w:t>
      </w:r>
      <w:r w:rsidRPr="00B0629A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ด้านที่</w:t>
      </w:r>
      <w:r w:rsidRPr="00B0629A">
        <w:rPr>
          <w:rFonts w:ascii="TH SarabunPSK" w:eastAsia="Calibri" w:hAnsi="TH SarabunPSK" w:cs="TH SarabunPSK"/>
          <w:spacing w:val="-4"/>
          <w:sz w:val="32"/>
          <w:szCs w:val="32"/>
        </w:rPr>
        <w:t xml:space="preserve"> 1</w:t>
      </w:r>
      <w:r>
        <w:rPr>
          <w:rFonts w:ascii="TH SarabunPSK" w:eastAsia="Calibri" w:hAnsi="TH SarabunPSK" w:cs="TH SarabunPSK"/>
          <w:spacing w:val="-4"/>
          <w:sz w:val="32"/>
          <w:szCs w:val="32"/>
        </w:rPr>
        <w:t xml:space="preserve"> </w:t>
      </w: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มาตรฐานด้านคุณภาพผู้เรียน</w:t>
      </w:r>
    </w:p>
    <w:p w:rsidR="00B0629A" w:rsidRPr="00B0629A" w:rsidRDefault="002F783C" w:rsidP="00B50776">
      <w:pPr>
        <w:spacing w:after="0" w:line="240" w:lineRule="auto"/>
        <w:rPr>
          <w:rFonts w:ascii="TH SarabunPSK" w:eastAsia="Calibri" w:hAnsi="TH SarabunPSK" w:cs="TH SarabunPSK"/>
          <w:spacing w:val="-4"/>
          <w:sz w:val="32"/>
          <w:szCs w:val="32"/>
          <w:cs/>
        </w:rPr>
      </w:pPr>
      <w:r>
        <w:rPr>
          <w:rFonts w:ascii="TH SarabunPSK" w:eastAsia="Calibri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pacing w:val="-4"/>
          <w:sz w:val="32"/>
          <w:szCs w:val="32"/>
          <w:cs/>
        </w:rPr>
        <w:tab/>
      </w:r>
      <w:r w:rsidR="00B0629A" w:rsidRPr="00B0629A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 xml:space="preserve"> ด้านที่</w:t>
      </w:r>
      <w:r w:rsidR="00B0629A" w:rsidRPr="00B0629A">
        <w:rPr>
          <w:rFonts w:ascii="TH SarabunPSK" w:eastAsia="Calibri" w:hAnsi="TH SarabunPSK" w:cs="TH SarabunPSK"/>
          <w:spacing w:val="-4"/>
          <w:sz w:val="32"/>
          <w:szCs w:val="32"/>
        </w:rPr>
        <w:t xml:space="preserve"> 2</w:t>
      </w:r>
      <w:r w:rsidR="00B0629A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 xml:space="preserve"> มาตรฐานด้านการจัดการศึกษา</w:t>
      </w:r>
    </w:p>
    <w:p w:rsidR="00B23555" w:rsidRPr="002F783C" w:rsidRDefault="00B23555" w:rsidP="00B23555">
      <w:pPr>
        <w:spacing w:after="0" w:line="240" w:lineRule="auto"/>
        <w:rPr>
          <w:rFonts w:ascii="TH SarabunPSK" w:eastAsia="Calibri" w:hAnsi="TH SarabunPSK" w:cs="TH SarabunPSK"/>
          <w:spacing w:val="-4"/>
          <w:sz w:val="32"/>
          <w:szCs w:val="32"/>
          <w:cs/>
        </w:rPr>
      </w:pPr>
      <w:r w:rsidRPr="00B23555">
        <w:rPr>
          <w:rFonts w:ascii="TH SarabunPSK" w:eastAsia="Calibri" w:hAnsi="TH SarabunPSK" w:cs="TH SarabunPSK" w:hint="cs"/>
          <w:b/>
          <w:bCs/>
          <w:spacing w:val="-4"/>
          <w:sz w:val="32"/>
          <w:szCs w:val="32"/>
          <w:cs/>
        </w:rPr>
        <w:t xml:space="preserve">สนองค่านิยม </w:t>
      </w:r>
      <w:r w:rsidRPr="00B23555">
        <w:rPr>
          <w:rFonts w:ascii="TH SarabunPSK" w:eastAsia="Calibri" w:hAnsi="TH SarabunPSK" w:cs="TH SarabunPSK"/>
          <w:b/>
          <w:bCs/>
          <w:spacing w:val="-4"/>
          <w:sz w:val="32"/>
          <w:szCs w:val="32"/>
        </w:rPr>
        <w:t xml:space="preserve">12 </w:t>
      </w:r>
      <w:r w:rsidRPr="00B23555">
        <w:rPr>
          <w:rFonts w:ascii="TH SarabunPSK" w:eastAsia="Calibri" w:hAnsi="TH SarabunPSK" w:cs="TH SarabunPSK" w:hint="cs"/>
          <w:b/>
          <w:bCs/>
          <w:spacing w:val="-4"/>
          <w:sz w:val="32"/>
          <w:szCs w:val="32"/>
          <w:cs/>
        </w:rPr>
        <w:t>ประการ</w:t>
      </w:r>
    </w:p>
    <w:p w:rsidR="00B23555" w:rsidRPr="00B23555" w:rsidRDefault="00EB3C76" w:rsidP="002F783C">
      <w:pPr>
        <w:spacing w:after="0" w:line="240" w:lineRule="auto"/>
        <w:ind w:firstLine="720"/>
        <w:rPr>
          <w:rFonts w:ascii="TH SarabunPSK" w:eastAsia="Calibri" w:hAnsi="TH SarabunPSK" w:cs="TH SarabunPSK"/>
          <w:spacing w:val="-4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lang w:bidi="ar-SA"/>
        </w:rPr>
        <w:t>2</w:t>
      </w:r>
      <w:r w:rsidR="002F783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B23555" w:rsidRPr="00B23555">
        <w:rPr>
          <w:rFonts w:ascii="TH SarabunPSK" w:eastAsia="Times New Roman" w:hAnsi="TH SarabunPSK" w:cs="TH SarabunPSK"/>
          <w:sz w:val="32"/>
          <w:szCs w:val="32"/>
          <w:cs/>
        </w:rPr>
        <w:t>ซื่อสัตย์ เสียสละ อดทน</w:t>
      </w:r>
    </w:p>
    <w:p w:rsidR="00B23555" w:rsidRPr="00B23555" w:rsidRDefault="00EB3C76" w:rsidP="002F783C">
      <w:pPr>
        <w:spacing w:after="0" w:line="240" w:lineRule="auto"/>
        <w:ind w:firstLine="720"/>
        <w:rPr>
          <w:rFonts w:ascii="TH SarabunPSK" w:eastAsia="Calibri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</w:t>
      </w:r>
      <w:r w:rsidR="002F783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23555" w:rsidRPr="00B23555">
        <w:rPr>
          <w:rFonts w:ascii="TH SarabunPSK" w:hAnsi="TH SarabunPSK" w:cs="TH SarabunPSK"/>
          <w:sz w:val="32"/>
          <w:szCs w:val="32"/>
          <w:cs/>
        </w:rPr>
        <w:t>ใฝ่หาความรู้ หมั่นศึกษาเล่าเรียนทั้งทางตรงและทางอ้อม</w:t>
      </w:r>
    </w:p>
    <w:p w:rsidR="00B23555" w:rsidRPr="00B23555" w:rsidRDefault="00EB3C76" w:rsidP="002F783C">
      <w:pPr>
        <w:spacing w:after="0" w:line="240" w:lineRule="auto"/>
        <w:ind w:firstLine="720"/>
        <w:rPr>
          <w:rFonts w:ascii="TH SarabunPSK" w:eastAsia="Calibri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6</w:t>
      </w:r>
      <w:r w:rsidR="002F783C">
        <w:rPr>
          <w:rFonts w:ascii="TH SarabunPSK" w:hAnsi="TH SarabunPSK" w:cs="TH SarabunPSK"/>
          <w:sz w:val="32"/>
          <w:szCs w:val="32"/>
        </w:rPr>
        <w:t xml:space="preserve"> </w:t>
      </w:r>
      <w:r w:rsidR="00B23555" w:rsidRPr="00B23555">
        <w:rPr>
          <w:rFonts w:ascii="TH SarabunPSK" w:hAnsi="TH SarabunPSK" w:cs="TH SarabunPSK"/>
          <w:sz w:val="32"/>
          <w:szCs w:val="32"/>
          <w:cs/>
        </w:rPr>
        <w:t>มีศีลธรรม รักษาความสัตย์</w:t>
      </w:r>
    </w:p>
    <w:p w:rsidR="00B23555" w:rsidRPr="00B23555" w:rsidRDefault="00EB3C76" w:rsidP="002F783C">
      <w:pPr>
        <w:spacing w:after="0" w:line="240" w:lineRule="auto"/>
        <w:ind w:firstLine="720"/>
        <w:rPr>
          <w:rFonts w:ascii="TH SarabunPSK" w:eastAsia="Calibri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9</w:t>
      </w:r>
      <w:r w:rsidR="002F783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23555" w:rsidRPr="00B23555">
        <w:rPr>
          <w:rFonts w:ascii="TH SarabunPSK" w:hAnsi="TH SarabunPSK" w:cs="TH SarabunPSK"/>
          <w:sz w:val="32"/>
          <w:szCs w:val="32"/>
          <w:cs/>
        </w:rPr>
        <w:t>มีสติรู้ตัว รู้คิด รู้ทำ</w:t>
      </w:r>
    </w:p>
    <w:p w:rsidR="00B23555" w:rsidRPr="00FC7BF2" w:rsidRDefault="00EB3C76" w:rsidP="002F783C">
      <w:pPr>
        <w:spacing w:after="0" w:line="240" w:lineRule="auto"/>
        <w:ind w:firstLine="720"/>
        <w:rPr>
          <w:rFonts w:ascii="TH SarabunPSK" w:eastAsia="Calibri" w:hAnsi="TH SarabunPSK" w:cs="TH SarabunPSK"/>
          <w:spacing w:val="-4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10 </w:t>
      </w:r>
      <w:r w:rsidR="00B23555" w:rsidRPr="00B23555">
        <w:rPr>
          <w:rFonts w:ascii="TH SarabunPSK" w:hAnsi="TH SarabunPSK" w:cs="TH SarabunPSK"/>
          <w:sz w:val="32"/>
          <w:szCs w:val="32"/>
          <w:cs/>
        </w:rPr>
        <w:t>รู้จักดำรงตนอยู่โดยใช้หลักปรัชญาเศรษฐกิจพอเพียง</w:t>
      </w:r>
      <w:r w:rsidR="00FC7BF2">
        <w:rPr>
          <w:rFonts w:ascii="TH SarabunPSK" w:eastAsia="Calibri" w:hAnsi="TH SarabunPSK" w:cs="TH SarabunPSK"/>
          <w:spacing w:val="-4"/>
          <w:sz w:val="32"/>
          <w:szCs w:val="32"/>
        </w:rPr>
        <w:t xml:space="preserve"> </w:t>
      </w:r>
      <w:r w:rsidR="00FC7BF2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 xml:space="preserve">ตามพระราชดำรัสของพระบาทสมเด็จพระเจ้าอยู่หัว รัชกาลที่ </w:t>
      </w:r>
      <w:r w:rsidR="00FC7BF2">
        <w:rPr>
          <w:rFonts w:ascii="TH SarabunPSK" w:eastAsia="Calibri" w:hAnsi="TH SarabunPSK" w:cs="TH SarabunPSK"/>
          <w:spacing w:val="-4"/>
          <w:sz w:val="32"/>
          <w:szCs w:val="32"/>
        </w:rPr>
        <w:t>9</w:t>
      </w:r>
      <w:r w:rsidR="00FC7BF2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 xml:space="preserve"> รู้จักอดอออมไว้ใช้เมื่อยามจำเป็น มีไว้พอกินพอใช้ ถ้าเหลือก็แจกจ่ายจำหน่าย และพร้อมที่จะขยายกิจการเมื่อมีความพร้อม เมื่อมีภูมิคุ้มกันที่ดี</w:t>
      </w:r>
    </w:p>
    <w:p w:rsidR="00B23555" w:rsidRPr="00B23555" w:rsidRDefault="00B23555" w:rsidP="002F783C">
      <w:pPr>
        <w:spacing w:after="0" w:line="240" w:lineRule="auto"/>
        <w:ind w:firstLine="720"/>
        <w:rPr>
          <w:rFonts w:ascii="TH SarabunPSK" w:eastAsia="Calibri" w:hAnsi="TH SarabunPSK" w:cs="TH SarabunPSK"/>
          <w:spacing w:val="-4"/>
          <w:sz w:val="32"/>
          <w:szCs w:val="32"/>
          <w:cs/>
        </w:rPr>
      </w:pPr>
      <w:r w:rsidRPr="00B23555">
        <w:rPr>
          <w:rFonts w:ascii="TH SarabunPSK" w:hAnsi="TH SarabunPSK" w:cs="TH SarabunPSK"/>
          <w:sz w:val="32"/>
          <w:szCs w:val="32"/>
        </w:rPr>
        <w:t>12.</w:t>
      </w:r>
      <w:r w:rsidRPr="00B23555">
        <w:rPr>
          <w:rFonts w:ascii="TH SarabunPSK" w:hAnsi="TH SarabunPSK" w:cs="TH SarabunPSK"/>
          <w:sz w:val="32"/>
          <w:szCs w:val="32"/>
          <w:cs/>
        </w:rPr>
        <w:t>คำนึงถึงผลประโยชน์ของส่วนรวมมากกว่าผลประโยชน์</w:t>
      </w:r>
    </w:p>
    <w:p w:rsidR="00B0629A" w:rsidRDefault="00B0629A" w:rsidP="00B50776">
      <w:pPr>
        <w:spacing w:after="0" w:line="240" w:lineRule="auto"/>
        <w:rPr>
          <w:rFonts w:ascii="TH SarabunPSK" w:eastAsia="Calibri" w:hAnsi="TH SarabunPSK" w:cs="TH SarabunPSK"/>
          <w:spacing w:val="-4"/>
          <w:sz w:val="32"/>
          <w:szCs w:val="32"/>
        </w:rPr>
      </w:pPr>
    </w:p>
    <w:p w:rsidR="00B50776" w:rsidRPr="00B50776" w:rsidRDefault="00B50776" w:rsidP="00B50776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B50776">
        <w:rPr>
          <w:rFonts w:ascii="TH SarabunPSK" w:eastAsia="Calibri" w:hAnsi="TH SarabunPSK" w:cs="TH SarabunPSK"/>
          <w:b/>
          <w:bCs/>
          <w:sz w:val="32"/>
          <w:szCs w:val="32"/>
          <w:cs/>
        </w:rPr>
        <w:t>ลักษณะโครงการ</w:t>
      </w:r>
      <w:r w:rsidRPr="00B50776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</w:t>
      </w:r>
      <w:r w:rsidRPr="00B5077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2F783C">
        <w:rPr>
          <w:rFonts w:ascii="TH SarabunPSK" w:eastAsia="Calibri" w:hAnsi="TH SarabunPSK" w:cs="TH SarabunPSK" w:hint="cs"/>
          <w:sz w:val="32"/>
          <w:szCs w:val="32"/>
        </w:rPr>
        <w:sym w:font="Wingdings 2" w:char="F052"/>
      </w:r>
      <w:r w:rsidR="002F7B1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B50776">
        <w:rPr>
          <w:rFonts w:ascii="TH SarabunPSK" w:eastAsia="Calibri" w:hAnsi="TH SarabunPSK" w:cs="TH SarabunPSK"/>
          <w:sz w:val="32"/>
          <w:szCs w:val="32"/>
          <w:cs/>
        </w:rPr>
        <w:t xml:space="preserve">โครงการต่อเนื่อง  </w:t>
      </w:r>
      <w:r w:rsidRPr="00B50776">
        <w:rPr>
          <w:rFonts w:ascii="TH SarabunPSK" w:eastAsia="Calibri" w:hAnsi="TH SarabunPSK" w:cs="TH SarabunPSK"/>
          <w:sz w:val="32"/>
          <w:szCs w:val="32"/>
        </w:rPr>
        <w:tab/>
      </w:r>
      <w:r w:rsidR="002F783C">
        <w:rPr>
          <w:rFonts w:ascii="TH SarabunPSK" w:eastAsia="Calibri" w:hAnsi="TH SarabunPSK" w:cs="TH SarabunPSK" w:hint="cs"/>
          <w:sz w:val="32"/>
          <w:szCs w:val="32"/>
        </w:rPr>
        <w:sym w:font="Wingdings" w:char="F06F"/>
      </w:r>
      <w:r w:rsidR="002F7B16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B50776">
        <w:rPr>
          <w:rFonts w:ascii="TH SarabunPSK" w:eastAsia="Calibri" w:hAnsi="TH SarabunPSK" w:cs="TH SarabunPSK"/>
          <w:sz w:val="32"/>
          <w:szCs w:val="32"/>
          <w:cs/>
        </w:rPr>
        <w:t>โครงการใหม่</w:t>
      </w:r>
    </w:p>
    <w:p w:rsidR="00B50776" w:rsidRPr="00B50776" w:rsidRDefault="00B50776" w:rsidP="00B50776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B50776">
        <w:rPr>
          <w:rFonts w:ascii="TH SarabunPSK" w:eastAsia="Calibri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B50776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</w:t>
      </w:r>
      <w:r w:rsidR="00B23555">
        <w:rPr>
          <w:rFonts w:ascii="TH SarabunPSK" w:eastAsia="Calibri" w:hAnsi="TH SarabunPSK" w:cs="TH SarabunPSK" w:hint="cs"/>
          <w:sz w:val="32"/>
          <w:szCs w:val="32"/>
          <w:cs/>
        </w:rPr>
        <w:t>นางสาวดา</w:t>
      </w:r>
      <w:proofErr w:type="spellStart"/>
      <w:r w:rsidR="00B23555">
        <w:rPr>
          <w:rFonts w:ascii="TH SarabunPSK" w:eastAsia="Calibri" w:hAnsi="TH SarabunPSK" w:cs="TH SarabunPSK" w:hint="cs"/>
          <w:sz w:val="32"/>
          <w:szCs w:val="32"/>
          <w:cs/>
        </w:rPr>
        <w:t>ริณี</w:t>
      </w:r>
      <w:proofErr w:type="spellEnd"/>
      <w:r w:rsidR="00B23555">
        <w:rPr>
          <w:rFonts w:ascii="TH SarabunPSK" w:eastAsia="Calibri" w:hAnsi="TH SarabunPSK" w:cs="TH SarabunPSK" w:hint="cs"/>
          <w:sz w:val="32"/>
          <w:szCs w:val="32"/>
          <w:cs/>
        </w:rPr>
        <w:t xml:space="preserve">  น้ำทิพย์</w:t>
      </w:r>
      <w:r w:rsidR="007564C7">
        <w:rPr>
          <w:rFonts w:ascii="TH SarabunPSK" w:eastAsia="Calibri" w:hAnsi="TH SarabunPSK" w:cs="TH SarabunPSK" w:hint="cs"/>
          <w:sz w:val="32"/>
          <w:szCs w:val="32"/>
          <w:cs/>
        </w:rPr>
        <w:t xml:space="preserve"> ,</w:t>
      </w:r>
      <w:r w:rsidR="007564C7">
        <w:rPr>
          <w:rFonts w:ascii="TH SarabunPSK" w:eastAsia="Calibri" w:hAnsi="TH SarabunPSK" w:cs="TH SarabunPSK" w:hint="cs"/>
          <w:sz w:val="32"/>
          <w:szCs w:val="32"/>
          <w:cs/>
        </w:rPr>
        <w:t>นาย</w:t>
      </w:r>
      <w:proofErr w:type="spellStart"/>
      <w:r w:rsidR="007564C7">
        <w:rPr>
          <w:rFonts w:ascii="TH SarabunPSK" w:eastAsia="Calibri" w:hAnsi="TH SarabunPSK" w:cs="TH SarabunPSK" w:hint="cs"/>
          <w:sz w:val="32"/>
          <w:szCs w:val="32"/>
          <w:cs/>
        </w:rPr>
        <w:t>พิเชษฐ์</w:t>
      </w:r>
      <w:proofErr w:type="spellEnd"/>
      <w:r w:rsidR="007564C7">
        <w:rPr>
          <w:rFonts w:ascii="TH SarabunPSK" w:eastAsia="Calibri" w:hAnsi="TH SarabunPSK" w:cs="TH SarabunPSK" w:hint="cs"/>
          <w:sz w:val="32"/>
          <w:szCs w:val="32"/>
          <w:cs/>
        </w:rPr>
        <w:t xml:space="preserve">  หนุนเกื้อกูล</w:t>
      </w:r>
    </w:p>
    <w:p w:rsidR="005B60D3" w:rsidRPr="00B50776" w:rsidRDefault="00B50776" w:rsidP="005B60D3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B50776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B50776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</w:t>
      </w:r>
      <w:r w:rsidRPr="00B50776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5B60D3" w:rsidRPr="005B60D3">
        <w:rPr>
          <w:rFonts w:ascii="TH SarabunPSK" w:eastAsia="Calibri" w:hAnsi="TH SarabunPSK" w:cs="TH SarabunPSK" w:hint="cs"/>
          <w:sz w:val="32"/>
          <w:szCs w:val="32"/>
          <w:cs/>
        </w:rPr>
        <w:t>กลุ่มงานบริหารทั่วไป</w:t>
      </w:r>
    </w:p>
    <w:p w:rsidR="00B50776" w:rsidRDefault="005B60D3" w:rsidP="00B96F4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  <w:r w:rsidR="00B96F4A">
        <w:rPr>
          <w:rFonts w:ascii="TH SarabunPSK" w:eastAsia="Calibri" w:hAnsi="TH SarabunPSK" w:cs="TH SarabunPSK"/>
          <w:sz w:val="32"/>
          <w:szCs w:val="32"/>
        </w:rPr>
        <w:t>..........</w:t>
      </w:r>
      <w:r w:rsidR="00B50776" w:rsidRPr="00B5077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rtl/>
          <w:cs/>
          <w:lang w:bidi="ar-SA"/>
        </w:rPr>
        <w:t xml:space="preserve">. </w:t>
      </w:r>
      <w:r w:rsidR="00B96F4A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1.</w:t>
      </w:r>
      <w:r w:rsidR="00B96F4A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rtl/>
          <w:cs/>
        </w:rPr>
        <w:t>หลักการและเหตุ</w:t>
      </w:r>
      <w:r w:rsidR="00B96F4A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rtl/>
          <w:cs/>
        </w:rPr>
        <w:t>ผล</w:t>
      </w:r>
    </w:p>
    <w:p w:rsidR="00EC2B2F" w:rsidRDefault="00EC2B2F" w:rsidP="0047280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C7BF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Pr="00FC7BF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สำนักพัฒนานวัตกรรมการจัดการศึกษา</w:t>
      </w:r>
      <w:r w:rsidR="00FC7BF2" w:rsidRPr="00FC7BF2">
        <w:rPr>
          <w:rFonts w:ascii="TH SarabunPSK" w:eastAsia="Calibri" w:hAnsi="TH SarabunPSK" w:cs="TH SarabunPSK" w:hint="cs"/>
          <w:sz w:val="32"/>
          <w:szCs w:val="32"/>
          <w:cs/>
        </w:rPr>
        <w:t xml:space="preserve"> สำนักงานคณะกรรมการศึกษาขั้นพื้นฐาน  ได้ดำเนินโครงการ</w:t>
      </w:r>
      <w:r w:rsidR="00FC7BF2" w:rsidRPr="00FC7BF2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โรงเรียน</w:t>
      </w:r>
      <w:r w:rsidR="00FC7BF2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ปลอดขยะ </w:t>
      </w:r>
      <w:r w:rsidR="00FC7BF2" w:rsidRPr="00FC7BF2">
        <w:rPr>
          <w:rFonts w:ascii="TH SarabunPSK" w:eastAsia="Calibri" w:hAnsi="TH SarabunPSK" w:cs="TH SarabunPSK"/>
          <w:color w:val="000000"/>
          <w:sz w:val="32"/>
          <w:szCs w:val="32"/>
        </w:rPr>
        <w:t>Zero Waste School</w:t>
      </w:r>
      <w:r w:rsidR="00FC7BF2"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  <w:r w:rsidR="00FC7BF2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ขึ้น โดยมีวัตถุประสงค์เพื่อส่งเสริม สนับสนุนการสร้างเครือข่ายสถานศึกษา ที่ดำเนินกิจกรรม ลด คัดแยก และนำกลับมาใช้ประโยชน์ การรวบรวม</w:t>
      </w:r>
      <w:r w:rsidR="00070A4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ขยะเพื่อส่งไปกำจัดได้อย่างถูกต้อง  ปลูกจิตสำนึกการลด  คัดแยก  และนำกลับมาใช้ประโยชน์ใหม่ในสถานศึกษา  สร้างระบบการเรียนรู้ผ่านกิจกรรมต่างๆและส่งเสริม </w:t>
      </w:r>
      <w:r w:rsidR="00824599">
        <w:rPr>
          <w:rFonts w:ascii="TH SarabunPSK" w:eastAsia="Calibri" w:hAnsi="TH SarabunPSK" w:cs="TH SarabunPSK" w:hint="cs"/>
          <w:sz w:val="32"/>
          <w:szCs w:val="32"/>
          <w:cs/>
        </w:rPr>
        <w:t>การมีส่วนร่วมของผู้เรียนในการจัดการขยะภายในสถานศึกษา</w:t>
      </w:r>
      <w:r w:rsidR="00FB1FBF">
        <w:rPr>
          <w:rFonts w:ascii="TH SarabunPSK" w:eastAsia="Calibri" w:hAnsi="TH SarabunPSK" w:cs="TH SarabunPSK" w:hint="cs"/>
          <w:sz w:val="32"/>
          <w:szCs w:val="32"/>
          <w:cs/>
        </w:rPr>
        <w:t xml:space="preserve"> ปลูกฝัง</w:t>
      </w:r>
      <w:r w:rsidR="00440790">
        <w:rPr>
          <w:rFonts w:ascii="TH SarabunPSK" w:eastAsia="Calibri" w:hAnsi="TH SarabunPSK" w:cs="TH SarabunPSK" w:hint="cs"/>
          <w:sz w:val="32"/>
          <w:szCs w:val="32"/>
          <w:cs/>
        </w:rPr>
        <w:t>ลักษณะนิสัยรับผิดชอบต่อสิ่งแวดล้อมแก่ผู้เรียน</w:t>
      </w:r>
    </w:p>
    <w:p w:rsidR="00440790" w:rsidRDefault="00440790" w:rsidP="00B96F4A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เพื่อมุ่งสู่สถานศึกษาปลอดขยะอย่างแท้จริงและขยายผลต่อจนกลายเป็นสังคมรีไซเคิลต่อไป</w:t>
      </w:r>
    </w:p>
    <w:p w:rsidR="00AE5FD5" w:rsidRPr="007E41E4" w:rsidRDefault="00440790" w:rsidP="007E41E4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โรงเรียนป่า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เด็ง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วิทยาจึงดำเนินโครงการโรงเรียนปลอดขยะ </w:t>
      </w:r>
      <w:r>
        <w:rPr>
          <w:rFonts w:ascii="TH SarabunPSK" w:eastAsia="Calibri" w:hAnsi="TH SarabunPSK" w:cs="TH SarabunPSK"/>
          <w:sz w:val="32"/>
          <w:szCs w:val="32"/>
        </w:rPr>
        <w:t xml:space="preserve">Zero waste school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ขึ้นเพื่อเป็นการกระตุ้นและส่งเสริมให้เด็กและเยาวชนตระหนักถึงความ</w:t>
      </w:r>
      <w:r w:rsidR="0047280B">
        <w:rPr>
          <w:rFonts w:ascii="TH SarabunPSK" w:eastAsia="Calibri" w:hAnsi="TH SarabunPSK" w:cs="TH SarabunPSK" w:hint="cs"/>
          <w:sz w:val="32"/>
          <w:szCs w:val="32"/>
          <w:cs/>
        </w:rPr>
        <w:t>สำคัญของการมีส่วนร่วมในการจัดการ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ทรัพยากรธรรมชาติและสิ่งแวดล้อมมากขึ้น</w:t>
      </w:r>
      <w:r w:rsidR="00AE5FD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B50776" w:rsidRPr="00AE5FD5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โดยน้อมนำหลักปรัชญาของเศรษฐกิจพอเพียงของพระบาทสมเด็จพระเจ้าอยู่หัวภูมิพลอดุลยเดชมาเป็นแนวทางในการดำเนินงาน</w:t>
      </w:r>
      <w:r w:rsidR="00AE5FD5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</w:p>
    <w:p w:rsidR="00B50776" w:rsidRPr="00B50776" w:rsidRDefault="00B50776" w:rsidP="0062235F">
      <w:pPr>
        <w:spacing w:after="0" w:line="240" w:lineRule="auto"/>
        <w:jc w:val="both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B50776" w:rsidRPr="00B50776" w:rsidRDefault="00091CE6" w:rsidP="00B50776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lang w:bidi="ar-SA"/>
        </w:rPr>
        <w:t>2.</w:t>
      </w:r>
      <w:r w:rsidRPr="00091CE6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rtl/>
          <w:cs/>
          <w:lang w:bidi="ar-SA"/>
        </w:rPr>
        <w:t xml:space="preserve"> 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วัตถุประสงค์</w:t>
      </w:r>
    </w:p>
    <w:p w:rsidR="00AE5FD5" w:rsidRDefault="00B50776" w:rsidP="00B50776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  <w:rtl/>
          <w:cs/>
        </w:rPr>
      </w:pPr>
      <w:r w:rsidRPr="00B50776">
        <w:rPr>
          <w:rFonts w:ascii="TH SarabunPSK" w:eastAsia="Times New Roman" w:hAnsi="TH SarabunPSK" w:cs="TH SarabunPSK"/>
          <w:color w:val="000000"/>
          <w:sz w:val="32"/>
          <w:szCs w:val="32"/>
          <w:rtl/>
          <w:cs/>
          <w:lang w:bidi="ar-SA"/>
        </w:rPr>
        <w:tab/>
      </w:r>
      <w:r w:rsidRPr="00B50776">
        <w:rPr>
          <w:rFonts w:ascii="TH SarabunPSK" w:eastAsia="Times New Roman" w:hAnsi="TH SarabunPSK" w:cs="TH SarabunPSK" w:hint="cs"/>
          <w:color w:val="000000"/>
          <w:sz w:val="32"/>
          <w:szCs w:val="32"/>
          <w:rtl/>
          <w:cs/>
          <w:lang w:bidi="ar-SA"/>
        </w:rPr>
        <w:t>2.1</w:t>
      </w:r>
      <w:r w:rsidRPr="00B50776">
        <w:rPr>
          <w:rFonts w:ascii="TH SarabunPSK" w:eastAsia="Times New Roman" w:hAnsi="TH SarabunPSK" w:cs="TH SarabunPSK"/>
          <w:color w:val="000000"/>
          <w:sz w:val="32"/>
          <w:szCs w:val="32"/>
          <w:lang w:bidi="ar-SA"/>
        </w:rPr>
        <w:t xml:space="preserve"> </w:t>
      </w:r>
      <w:r w:rsidR="00AE5FD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เพื่อส่งเสริมและสนับสนุนให้นักเรียน ครู และบุคลากรทางศึกษา มีความรู้ความเข้าใจเกี่ยวกับการลด การคัดแยกขยะ และการนำขยะกลับมาใช้ประโยชน์</w:t>
      </w:r>
    </w:p>
    <w:p w:rsidR="00091CE6" w:rsidRPr="00B50776" w:rsidRDefault="00AE5FD5" w:rsidP="00AE5FD5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rtl/>
          <w:lang w:bidi="ar-SA"/>
        </w:rPr>
        <w:t xml:space="preserve">    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rtl/>
          <w:lang w:bidi="ar-SA"/>
        </w:rPr>
        <w:tab/>
      </w:r>
      <w:r w:rsidR="00B50776" w:rsidRPr="00B50776">
        <w:rPr>
          <w:rFonts w:ascii="TH SarabunPSK" w:eastAsia="Times New Roman" w:hAnsi="TH SarabunPSK" w:cs="TH SarabunPSK" w:hint="cs"/>
          <w:color w:val="000000"/>
          <w:sz w:val="32"/>
          <w:szCs w:val="32"/>
          <w:rtl/>
          <w:cs/>
          <w:lang w:bidi="ar-SA"/>
        </w:rPr>
        <w:t>2.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>2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เพื่อปลูกฝัง</w:t>
      </w:r>
      <w:r w:rsidR="00B50776" w:rsidRPr="00B50776">
        <w:rPr>
          <w:rFonts w:ascii="TH SarabunPSK" w:eastAsia="Times New Roman" w:hAnsi="TH SarabunPSK" w:cs="TH SarabunPSK"/>
          <w:color w:val="000000"/>
          <w:sz w:val="32"/>
          <w:szCs w:val="32"/>
          <w:rtl/>
          <w:cs/>
          <w:lang w:bidi="ar-SA"/>
        </w:rPr>
        <w:t xml:space="preserve">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ครู และบุคลากรทางการศึกษา เห็นความสำคัญของการลด</w:t>
      </w:r>
      <w:r w:rsidR="00091CE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การคัดแยกขยะ และการนำขยะกลับมาใช้ประโยชน์ใหม่</w:t>
      </w:r>
    </w:p>
    <w:p w:rsidR="00B50776" w:rsidRPr="00B50776" w:rsidRDefault="00B50776" w:rsidP="00B50776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</w:p>
    <w:p w:rsidR="00091CE6" w:rsidRDefault="00B50776" w:rsidP="00B50776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 w:rsidRPr="00B50776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rtl/>
          <w:cs/>
          <w:lang w:bidi="ar-SA"/>
        </w:rPr>
        <w:t>3</w:t>
      </w:r>
      <w:r w:rsidR="00091CE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.</w:t>
      </w:r>
      <w:r w:rsidR="00091CE6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เป้าหมายโครงการ</w:t>
      </w:r>
      <w:r w:rsidR="00AB4B0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</w:p>
    <w:p w:rsidR="00B50776" w:rsidRDefault="00091CE6" w:rsidP="00582EEF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3.1</w:t>
      </w:r>
      <w:r w:rsidR="00582EE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</w:t>
      </w:r>
      <w:r w:rsidR="00AB4B0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เป้าหมายเชิงปริมาณ</w:t>
      </w:r>
    </w:p>
    <w:p w:rsidR="0063498B" w:rsidRPr="0063498B" w:rsidRDefault="00AB4B04" w:rsidP="0063498B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Pr="0063498B">
        <w:rPr>
          <w:rFonts w:ascii="TH SarabunPSK" w:eastAsia="Times New Roman" w:hAnsi="TH SarabunPSK" w:cs="TH SarabunPSK"/>
          <w:color w:val="000000"/>
          <w:sz w:val="32"/>
          <w:szCs w:val="32"/>
        </w:rPr>
        <w:t>3.1.1</w:t>
      </w:r>
      <w:r w:rsidRPr="0063498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นักเรียน</w:t>
      </w:r>
      <w:r w:rsidR="0063498B" w:rsidRPr="0063498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โรงเรียนป่า</w:t>
      </w:r>
      <w:proofErr w:type="spellStart"/>
      <w:r w:rsidR="0063498B" w:rsidRPr="0063498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เด็ง</w:t>
      </w:r>
      <w:proofErr w:type="spellEnd"/>
      <w:r w:rsidR="0063498B" w:rsidRPr="0063498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วิทยา ระดับชั้น ม</w:t>
      </w:r>
      <w:r w:rsidR="0063498B" w:rsidRPr="0063498B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.1 – </w:t>
      </w:r>
      <w:r w:rsidR="0063498B" w:rsidRPr="0063498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ชั้น ม</w:t>
      </w:r>
      <w:r w:rsidR="0063498B" w:rsidRPr="0063498B">
        <w:rPr>
          <w:rFonts w:ascii="TH SarabunPSK" w:eastAsia="Times New Roman" w:hAnsi="TH SarabunPSK" w:cs="TH SarabunPSK"/>
          <w:color w:val="000000"/>
          <w:sz w:val="32"/>
          <w:szCs w:val="32"/>
        </w:rPr>
        <w:t>.6</w:t>
      </w:r>
      <w:r w:rsidR="0063498B" w:rsidRPr="0063498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จำนวน </w:t>
      </w:r>
      <w:r w:rsidR="0063498B" w:rsidRPr="0063498B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509 </w:t>
      </w:r>
      <w:r w:rsidR="0063498B" w:rsidRPr="0063498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คน</w:t>
      </w:r>
      <w:r w:rsidR="0063498B" w:rsidRPr="0063498B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="0063498B" w:rsidRPr="0063498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บุคลากร </w:t>
      </w:r>
      <w:r w:rsidR="0063498B" w:rsidRPr="0063498B">
        <w:rPr>
          <w:rFonts w:ascii="TH SarabunPSK" w:eastAsia="Times New Roman" w:hAnsi="TH SarabunPSK" w:cs="TH SarabunPSK"/>
          <w:color w:val="000000"/>
          <w:sz w:val="32"/>
          <w:szCs w:val="32"/>
        </w:rPr>
        <w:t>48</w:t>
      </w:r>
      <w:r w:rsidR="0063498B" w:rsidRPr="0063498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คน</w:t>
      </w:r>
    </w:p>
    <w:p w:rsidR="0063498B" w:rsidRPr="0063498B" w:rsidRDefault="0063498B" w:rsidP="0063498B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63498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เข้าร่วมโครงการโรงเรียนปลอดขยะ</w:t>
      </w:r>
    </w:p>
    <w:p w:rsidR="0063498B" w:rsidRDefault="0063498B" w:rsidP="00582EEF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3.2</w:t>
      </w:r>
      <w:r w:rsidR="00582EE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เป้าหมายเชิงคุณภาพ</w:t>
      </w:r>
    </w:p>
    <w:p w:rsidR="00B50776" w:rsidRPr="00D70EE3" w:rsidRDefault="0063498B" w:rsidP="00D70EE3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Pr="0063498B">
        <w:rPr>
          <w:rFonts w:ascii="TH SarabunPSK" w:eastAsia="Times New Roman" w:hAnsi="TH SarabunPSK" w:cs="TH SarabunPSK"/>
          <w:color w:val="000000"/>
          <w:sz w:val="32"/>
          <w:szCs w:val="32"/>
        </w:rPr>
        <w:t>3.2.1</w:t>
      </w:r>
      <w:r w:rsidRPr="0063498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นักเรียน ครู และบุคลากรทางการศึกษา ตระหนักถึงความสำคัญของการลด การคัดแยกขยะ และการนำขยะกลับมาใช้ประโยชน์ใหม่และนำมาใช้ในชีวิตประจำวัน รวมทั้งให้ความร่วมมือในกิจกรรมจากโครงการโรงเรียนปลอดขยะที่โรงเรียนจัดทำขึ้น</w:t>
      </w:r>
    </w:p>
    <w:p w:rsidR="00B50776" w:rsidRPr="00D70EE3" w:rsidRDefault="00B50776" w:rsidP="00B50776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B50776" w:rsidRDefault="00B50776" w:rsidP="00B50776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B50776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rtl/>
          <w:cs/>
          <w:lang w:bidi="ar-SA"/>
        </w:rPr>
        <w:t>4</w:t>
      </w:r>
      <w:r w:rsidR="00D70EE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lang w:bidi="ar-SA"/>
        </w:rPr>
        <w:t>.</w:t>
      </w:r>
      <w:r w:rsidR="00D70EE3" w:rsidRPr="00B5077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rtl/>
          <w:cs/>
        </w:rPr>
        <w:t>รายละเอียดกิจกรรมและคำชี้แจงงบประมาณ</w:t>
      </w:r>
    </w:p>
    <w:p w:rsidR="00B50776" w:rsidRPr="00B50776" w:rsidRDefault="00DA0393" w:rsidP="00582EEF">
      <w:pPr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ab/>
      </w:r>
      <w:r w:rsidRPr="00DA0393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4.1 ร</w:t>
      </w:r>
      <w:r w:rsidRPr="00DA039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ะ</w:t>
      </w:r>
      <w:r w:rsidRPr="00DA039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ย</w:t>
      </w:r>
      <w:r w:rsidRPr="00DA039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ะ</w:t>
      </w:r>
      <w:r w:rsidRPr="00DA0393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ที่ </w:t>
      </w:r>
      <w:r w:rsidRPr="00DA039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1 </w:t>
      </w:r>
      <w:r w:rsidRPr="00DA0393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ปีงบประมาณ 255</w:t>
      </w:r>
      <w:r w:rsidRPr="00DA039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9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(1 ตุลาคม 25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60</w:t>
      </w:r>
      <w:r w:rsidRPr="00DA0393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DA039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–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3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0</w:t>
      </w:r>
      <w:r w:rsidRPr="00DA0393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กันยายน 2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561</w:t>
      </w:r>
      <w:r w:rsidRPr="00DA0393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)</w:t>
      </w:r>
    </w:p>
    <w:tbl>
      <w:tblPr>
        <w:tblpPr w:leftFromText="180" w:rightFromText="180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"/>
        <w:gridCol w:w="3085"/>
        <w:gridCol w:w="844"/>
        <w:gridCol w:w="627"/>
        <w:gridCol w:w="673"/>
        <w:gridCol w:w="671"/>
        <w:gridCol w:w="1528"/>
        <w:gridCol w:w="2106"/>
      </w:tblGrid>
      <w:tr w:rsidR="00B50776" w:rsidRPr="00B50776" w:rsidTr="00E82BF4">
        <w:trPr>
          <w:tblHeader/>
        </w:trPr>
        <w:tc>
          <w:tcPr>
            <w:tcW w:w="0" w:type="auto"/>
            <w:vMerge w:val="restart"/>
            <w:shd w:val="clear" w:color="auto" w:fill="F5E2E2"/>
            <w:vAlign w:val="center"/>
          </w:tcPr>
          <w:p w:rsidR="00B50776" w:rsidRPr="00582EEF" w:rsidRDefault="00B50776" w:rsidP="004519B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lang w:bidi="ar-SA"/>
              </w:rPr>
            </w:pPr>
            <w:r w:rsidRPr="00582EE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F5E2E2"/>
            <w:vAlign w:val="center"/>
          </w:tcPr>
          <w:p w:rsidR="00B50776" w:rsidRPr="00582EEF" w:rsidRDefault="007D2806" w:rsidP="004519B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lang w:bidi="ar-SA"/>
              </w:rPr>
            </w:pPr>
            <w:r w:rsidRPr="00582EE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กิจกรรม</w:t>
            </w:r>
          </w:p>
        </w:tc>
        <w:tc>
          <w:tcPr>
            <w:tcW w:w="2815" w:type="dxa"/>
            <w:gridSpan w:val="4"/>
            <w:shd w:val="clear" w:color="auto" w:fill="F5E2E2"/>
            <w:vAlign w:val="center"/>
          </w:tcPr>
          <w:p w:rsidR="00B50776" w:rsidRPr="00582EEF" w:rsidRDefault="00B50776" w:rsidP="004519BF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lang w:bidi="ar-SA"/>
              </w:rPr>
            </w:pPr>
            <w:r w:rsidRPr="00582EE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งบประมาณ</w:t>
            </w:r>
          </w:p>
        </w:tc>
        <w:tc>
          <w:tcPr>
            <w:tcW w:w="1528" w:type="dxa"/>
            <w:vMerge w:val="restart"/>
            <w:shd w:val="clear" w:color="auto" w:fill="F5E2E2"/>
            <w:vAlign w:val="center"/>
          </w:tcPr>
          <w:p w:rsidR="00B50776" w:rsidRPr="00582EEF" w:rsidRDefault="00B50776" w:rsidP="004519B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lang w:bidi="ar-SA"/>
              </w:rPr>
            </w:pPr>
            <w:r w:rsidRPr="00582EE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ระยะเวลา</w:t>
            </w:r>
          </w:p>
          <w:p w:rsidR="00B50776" w:rsidRPr="00582EEF" w:rsidRDefault="00B50776" w:rsidP="004519B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rtl/>
                <w:cs/>
                <w:lang w:bidi="ar-SA"/>
              </w:rPr>
            </w:pPr>
            <w:r w:rsidRPr="00582EE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ดำเนินการ</w:t>
            </w:r>
          </w:p>
        </w:tc>
        <w:tc>
          <w:tcPr>
            <w:tcW w:w="2106" w:type="dxa"/>
            <w:vMerge w:val="restart"/>
            <w:shd w:val="clear" w:color="auto" w:fill="F5E2E2"/>
            <w:vAlign w:val="center"/>
          </w:tcPr>
          <w:p w:rsidR="00B50776" w:rsidRPr="00582EEF" w:rsidRDefault="00B50776" w:rsidP="004519B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lang w:bidi="ar-SA"/>
              </w:rPr>
            </w:pPr>
            <w:r w:rsidRPr="00582EE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ชื่อผู้รับผิดชอบ</w:t>
            </w:r>
          </w:p>
        </w:tc>
      </w:tr>
      <w:tr w:rsidR="00B50776" w:rsidRPr="00B50776" w:rsidTr="00E82BF4">
        <w:tc>
          <w:tcPr>
            <w:tcW w:w="0" w:type="auto"/>
            <w:vMerge/>
          </w:tcPr>
          <w:p w:rsidR="00B50776" w:rsidRPr="00B50776" w:rsidRDefault="00B50776" w:rsidP="004519B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3085" w:type="dxa"/>
            <w:vMerge/>
          </w:tcPr>
          <w:p w:rsidR="00B50776" w:rsidRPr="00B50776" w:rsidRDefault="00B50776" w:rsidP="004519B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844" w:type="dxa"/>
          </w:tcPr>
          <w:p w:rsidR="00B50776" w:rsidRPr="00582EEF" w:rsidRDefault="00B50776" w:rsidP="004519BF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rtl/>
                <w:cs/>
                <w:lang w:bidi="ar-SA"/>
              </w:rPr>
            </w:pPr>
            <w:r w:rsidRPr="00582EE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ค่าตอบแทน</w:t>
            </w:r>
          </w:p>
        </w:tc>
        <w:tc>
          <w:tcPr>
            <w:tcW w:w="627" w:type="dxa"/>
          </w:tcPr>
          <w:p w:rsidR="00B50776" w:rsidRPr="00582EEF" w:rsidRDefault="00B50776" w:rsidP="004519BF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rtl/>
                <w:cs/>
                <w:lang w:bidi="ar-SA"/>
              </w:rPr>
            </w:pPr>
            <w:r w:rsidRPr="00582EE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ค่าใช้สอย</w:t>
            </w:r>
          </w:p>
        </w:tc>
        <w:tc>
          <w:tcPr>
            <w:tcW w:w="673" w:type="dxa"/>
          </w:tcPr>
          <w:p w:rsidR="00B50776" w:rsidRPr="00582EEF" w:rsidRDefault="00B50776" w:rsidP="004519BF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rtl/>
                <w:cs/>
                <w:lang w:bidi="ar-SA"/>
              </w:rPr>
            </w:pPr>
            <w:r w:rsidRPr="00582EE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ค่าวัสดุ</w:t>
            </w:r>
          </w:p>
        </w:tc>
        <w:tc>
          <w:tcPr>
            <w:tcW w:w="671" w:type="dxa"/>
          </w:tcPr>
          <w:p w:rsidR="00B50776" w:rsidRPr="00582EEF" w:rsidRDefault="00B50776" w:rsidP="004519BF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rtl/>
                <w:cs/>
                <w:lang w:bidi="ar-SA"/>
              </w:rPr>
            </w:pPr>
            <w:r w:rsidRPr="00582EE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รวม</w:t>
            </w:r>
          </w:p>
        </w:tc>
        <w:tc>
          <w:tcPr>
            <w:tcW w:w="1528" w:type="dxa"/>
            <w:vMerge/>
          </w:tcPr>
          <w:p w:rsidR="00B50776" w:rsidRPr="00B50776" w:rsidRDefault="00B50776" w:rsidP="004519B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2106" w:type="dxa"/>
            <w:vMerge/>
          </w:tcPr>
          <w:p w:rsidR="00B50776" w:rsidRPr="00B50776" w:rsidRDefault="00B50776" w:rsidP="004519B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rtl/>
                <w:cs/>
                <w:lang w:bidi="ar-SA"/>
              </w:rPr>
            </w:pPr>
          </w:p>
        </w:tc>
      </w:tr>
      <w:tr w:rsidR="00B50776" w:rsidRPr="00B50776" w:rsidTr="00E82BF4">
        <w:tc>
          <w:tcPr>
            <w:tcW w:w="0" w:type="auto"/>
          </w:tcPr>
          <w:p w:rsidR="00B50776" w:rsidRPr="00B50776" w:rsidRDefault="00B50776" w:rsidP="004519B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  <w:r w:rsidRPr="00B5077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rtl/>
                <w:cs/>
                <w:lang w:bidi="ar-SA"/>
              </w:rPr>
              <w:t>1</w:t>
            </w:r>
            <w:r w:rsidRPr="00B507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  <w:t>.</w:t>
            </w:r>
          </w:p>
        </w:tc>
        <w:tc>
          <w:tcPr>
            <w:tcW w:w="0" w:type="auto"/>
          </w:tcPr>
          <w:p w:rsidR="00B50776" w:rsidRPr="00DA0393" w:rsidRDefault="007D2806" w:rsidP="004519B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u w:val="single"/>
                <w:rtl/>
                <w:lang w:bidi="ar-SA"/>
              </w:rPr>
            </w:pPr>
            <w:r w:rsidRPr="00DA039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u w:val="single"/>
                <w:cs/>
              </w:rPr>
              <w:t>ขั้นเตรียมงาน (</w:t>
            </w:r>
            <w:r w:rsidRPr="00DA03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u w:val="single"/>
              </w:rPr>
              <w:t>PLAN</w:t>
            </w:r>
            <w:r w:rsidRPr="00DA039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u w:val="single"/>
                <w:cs/>
              </w:rPr>
              <w:t>)</w:t>
            </w:r>
          </w:p>
          <w:p w:rsidR="007D2806" w:rsidRDefault="007D2806" w:rsidP="004519B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  <w:t>-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โรงเรียนสำรวจสถานที่ภายในโรงเรียนเพื่อพัฒนาการส่งเสริมการดำเนินโครงการโรงเรียนปลอดขยะ </w:t>
            </w:r>
          </w:p>
          <w:p w:rsidR="007D2806" w:rsidRDefault="007D2806" w:rsidP="004519B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-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ประชุมคณะครู เพื่อกำหนดแนวทาง</w:t>
            </w:r>
          </w:p>
          <w:p w:rsidR="007D2806" w:rsidRPr="00B50776" w:rsidRDefault="007D2806" w:rsidP="004519B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- </w:t>
            </w:r>
            <w:r w:rsidR="004519B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นำเสนอโครงการเพื่อขออนุมัติ</w:t>
            </w:r>
          </w:p>
        </w:tc>
        <w:tc>
          <w:tcPr>
            <w:tcW w:w="0" w:type="auto"/>
          </w:tcPr>
          <w:p w:rsidR="00B50776" w:rsidRPr="00B50776" w:rsidRDefault="00B50776" w:rsidP="004519BF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627" w:type="dxa"/>
          </w:tcPr>
          <w:p w:rsidR="00B50776" w:rsidRPr="00B50776" w:rsidRDefault="00B50776" w:rsidP="004519BF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673" w:type="dxa"/>
          </w:tcPr>
          <w:p w:rsidR="00B50776" w:rsidRPr="00B50776" w:rsidRDefault="00B50776" w:rsidP="004519BF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671" w:type="dxa"/>
          </w:tcPr>
          <w:p w:rsidR="00B50776" w:rsidRPr="00B50776" w:rsidRDefault="00B50776" w:rsidP="004519BF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1528" w:type="dxa"/>
          </w:tcPr>
          <w:p w:rsidR="00B50776" w:rsidRPr="00B50776" w:rsidRDefault="00582EEF" w:rsidP="004519B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  <w:t>256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2106" w:type="dxa"/>
          </w:tcPr>
          <w:p w:rsidR="00B50776" w:rsidRPr="00B50776" w:rsidRDefault="00B50776" w:rsidP="004519B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rtl/>
                <w:cs/>
                <w:lang w:bidi="ar-SA"/>
              </w:rPr>
            </w:pPr>
          </w:p>
        </w:tc>
      </w:tr>
      <w:tr w:rsidR="00B50776" w:rsidRPr="00B50776" w:rsidTr="00E82BF4">
        <w:tc>
          <w:tcPr>
            <w:tcW w:w="0" w:type="auto"/>
          </w:tcPr>
          <w:p w:rsidR="00B50776" w:rsidRPr="00B50776" w:rsidRDefault="00B50776" w:rsidP="004519B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  <w:r w:rsidRPr="00B5077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rtl/>
                <w:cs/>
                <w:lang w:bidi="ar-SA"/>
              </w:rPr>
              <w:t>2</w:t>
            </w:r>
            <w:r w:rsidRPr="00B507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  <w:t>.</w:t>
            </w:r>
          </w:p>
        </w:tc>
        <w:tc>
          <w:tcPr>
            <w:tcW w:w="0" w:type="auto"/>
          </w:tcPr>
          <w:p w:rsidR="00B50776" w:rsidRPr="00DA0393" w:rsidRDefault="004519BF" w:rsidP="004519B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u w:val="single"/>
              </w:rPr>
            </w:pPr>
            <w:r w:rsidRPr="00DA039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u w:val="single"/>
                <w:cs/>
              </w:rPr>
              <w:t>ขั้นดำเนินการ (</w:t>
            </w:r>
            <w:r w:rsidRPr="00DA03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u w:val="single"/>
              </w:rPr>
              <w:t>DO</w:t>
            </w:r>
            <w:r w:rsidRPr="00DA039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u w:val="single"/>
                <w:cs/>
              </w:rPr>
              <w:t>)</w:t>
            </w:r>
          </w:p>
          <w:p w:rsidR="004519BF" w:rsidRDefault="004519BF" w:rsidP="004519B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แต่งตั้งคณะกรรมการดำเนินงาน โครงการโรงเรียนปลอดขยะ </w:t>
            </w:r>
          </w:p>
          <w:p w:rsidR="004519BF" w:rsidRDefault="004519BF" w:rsidP="004519B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จัดอบรมให้ความรู้เกี่ยวกับการจัดการขยะ ให้ครูกับนักเรียน</w:t>
            </w:r>
          </w:p>
          <w:p w:rsidR="004519BF" w:rsidRDefault="004519BF" w:rsidP="004519B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ประชุมคณะกรรมการดำเนินโครงการ โรงเรียนปลอดขยะ เพื่อร่วมกันวางแผน และแบ่งหน้าที่ความรับผิดชอบ</w:t>
            </w:r>
          </w:p>
          <w:p w:rsidR="00DD2D55" w:rsidRDefault="00DD2D55" w:rsidP="004519B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ดำเนินการตามแผนที่วางไว้ ประกอบด้วยกิจกรรม เช่น</w:t>
            </w:r>
          </w:p>
          <w:p w:rsidR="00DD2D55" w:rsidRDefault="004B7203" w:rsidP="004519B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  <w:r w:rsidR="00DD2D5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</w:t>
            </w:r>
            <w:r w:rsidR="00DD2D5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กิจกรรมคัดแยกขยะ</w:t>
            </w:r>
          </w:p>
          <w:p w:rsidR="00DD2D55" w:rsidRDefault="004B7203" w:rsidP="004519B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2</w:t>
            </w:r>
            <w:r w:rsidR="00DD2D5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</w:t>
            </w:r>
            <w:r w:rsidR="00DD2D5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กิจกรรมรณรงค์เก็บขยะในโรงเรียนและชุมชน</w:t>
            </w:r>
          </w:p>
          <w:p w:rsidR="00DD2D55" w:rsidRDefault="004B7203" w:rsidP="004519B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="00DD2D5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</w:t>
            </w:r>
            <w:r w:rsidR="002146E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กิจกรรมส่งเสริมต่างๆ </w:t>
            </w:r>
            <w:r w:rsidR="002146E2" w:rsidRPr="002146E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เช่น การ ประชาสัมพันธ์เสียงตามสาย</w:t>
            </w:r>
            <w:r w:rsidR="002146E2" w:rsidRPr="002146E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</w:t>
            </w:r>
            <w:r w:rsidR="002146E2" w:rsidRPr="002146E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การประกวดวาดภาพ ประกวดแต่งคำขวัญเกี่ยวกับการรณรงค์สิ่งแวดล้อม</w:t>
            </w:r>
            <w:r w:rsidR="002146E2" w:rsidRPr="002146E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2146E2" w:rsidRPr="002146E2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ประกวดสิ่งประดิษฐ์จากวัสดุเหลือใช้</w:t>
            </w:r>
          </w:p>
          <w:p w:rsidR="004519BF" w:rsidRPr="00B50776" w:rsidRDefault="004B7203" w:rsidP="004519B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  <w:r w:rsidR="00DA03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</w:t>
            </w:r>
            <w:r w:rsidR="00DA039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กิจกรรม </w:t>
            </w:r>
            <w:r w:rsidR="00DA03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Big cleaning Day</w:t>
            </w:r>
          </w:p>
        </w:tc>
        <w:tc>
          <w:tcPr>
            <w:tcW w:w="0" w:type="auto"/>
          </w:tcPr>
          <w:p w:rsidR="00B50776" w:rsidRPr="00B50776" w:rsidRDefault="00B50776" w:rsidP="004519BF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627" w:type="dxa"/>
          </w:tcPr>
          <w:p w:rsidR="00B50776" w:rsidRPr="00B50776" w:rsidRDefault="00B50776" w:rsidP="004519BF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673" w:type="dxa"/>
          </w:tcPr>
          <w:p w:rsidR="00B50776" w:rsidRPr="00B50776" w:rsidRDefault="00B50776" w:rsidP="004519BF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671" w:type="dxa"/>
          </w:tcPr>
          <w:p w:rsidR="00B50776" w:rsidRPr="00B50776" w:rsidRDefault="00B50776" w:rsidP="005566D3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1528" w:type="dxa"/>
          </w:tcPr>
          <w:p w:rsidR="00B50776" w:rsidRPr="00B50776" w:rsidRDefault="00B50776" w:rsidP="004519B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2106" w:type="dxa"/>
          </w:tcPr>
          <w:p w:rsidR="00B50776" w:rsidRPr="00B50776" w:rsidRDefault="00B50776" w:rsidP="004519B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rtl/>
                <w:cs/>
                <w:lang w:bidi="ar-SA"/>
              </w:rPr>
            </w:pPr>
          </w:p>
        </w:tc>
      </w:tr>
      <w:tr w:rsidR="00B50776" w:rsidRPr="00B50776" w:rsidTr="00E82BF4">
        <w:trPr>
          <w:trHeight w:val="424"/>
        </w:trPr>
        <w:tc>
          <w:tcPr>
            <w:tcW w:w="0" w:type="auto"/>
          </w:tcPr>
          <w:p w:rsidR="00B50776" w:rsidRPr="00B50776" w:rsidRDefault="00B50776" w:rsidP="004519B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  <w:r w:rsidRPr="00B5077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rtl/>
                <w:cs/>
                <w:lang w:bidi="ar-SA"/>
              </w:rPr>
              <w:lastRenderedPageBreak/>
              <w:t>3</w:t>
            </w:r>
            <w:r w:rsidRPr="00B507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  <w:t>.</w:t>
            </w:r>
          </w:p>
        </w:tc>
        <w:tc>
          <w:tcPr>
            <w:tcW w:w="0" w:type="auto"/>
          </w:tcPr>
          <w:p w:rsidR="00B50776" w:rsidRPr="00DA0393" w:rsidRDefault="00DA0393" w:rsidP="004519B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u w:val="single"/>
              </w:rPr>
            </w:pPr>
            <w:r w:rsidRPr="00DA039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u w:val="single"/>
                <w:cs/>
              </w:rPr>
              <w:t>ขั้นตรวจสอบ (</w:t>
            </w:r>
            <w:r w:rsidRPr="00DA03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u w:val="single"/>
              </w:rPr>
              <w:t>CHECK</w:t>
            </w:r>
            <w:r w:rsidRPr="00DA039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u w:val="single"/>
                <w:cs/>
              </w:rPr>
              <w:t>)</w:t>
            </w:r>
          </w:p>
          <w:p w:rsidR="00DA0393" w:rsidRDefault="00DA0393" w:rsidP="004519B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บันทึกการประชุมคณะกรรมการ บริหารงานทั่วไป</w:t>
            </w:r>
          </w:p>
          <w:p w:rsidR="00DA0393" w:rsidRPr="00B50776" w:rsidRDefault="00DA0393" w:rsidP="004519B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หลักฐาน การเบิกจ่าย</w:t>
            </w:r>
          </w:p>
        </w:tc>
        <w:tc>
          <w:tcPr>
            <w:tcW w:w="844" w:type="dxa"/>
          </w:tcPr>
          <w:p w:rsidR="00B50776" w:rsidRPr="00B50776" w:rsidRDefault="00B50776" w:rsidP="004519BF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627" w:type="dxa"/>
          </w:tcPr>
          <w:p w:rsidR="00B50776" w:rsidRPr="00B50776" w:rsidRDefault="00B50776" w:rsidP="004519BF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3" w:type="dxa"/>
          </w:tcPr>
          <w:p w:rsidR="00B50776" w:rsidRPr="00B50776" w:rsidRDefault="00B50776" w:rsidP="004519BF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671" w:type="dxa"/>
          </w:tcPr>
          <w:p w:rsidR="00B50776" w:rsidRPr="00B50776" w:rsidRDefault="00B50776" w:rsidP="004519BF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1528" w:type="dxa"/>
          </w:tcPr>
          <w:p w:rsidR="00B50776" w:rsidRDefault="006D0B79" w:rsidP="004519B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pacing w:val="-16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pacing w:val="-16"/>
                <w:sz w:val="32"/>
                <w:szCs w:val="32"/>
              </w:rPr>
              <w:t>1</w:t>
            </w:r>
            <w:r>
              <w:rPr>
                <w:rFonts w:ascii="TH SarabunPSK" w:eastAsia="Times New Roman" w:hAnsi="TH SarabunPSK" w:cs="TH SarabunPSK" w:hint="cs"/>
                <w:color w:val="000000"/>
                <w:spacing w:val="-16"/>
                <w:sz w:val="32"/>
                <w:szCs w:val="32"/>
                <w:cs/>
              </w:rPr>
              <w:t xml:space="preserve"> ตุลาคม</w:t>
            </w:r>
          </w:p>
          <w:p w:rsidR="00E82BF4" w:rsidRDefault="00E82BF4" w:rsidP="004519B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pacing w:val="-16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pacing w:val="-16"/>
                <w:sz w:val="32"/>
                <w:szCs w:val="32"/>
              </w:rPr>
              <w:t>2560</w:t>
            </w:r>
          </w:p>
          <w:p w:rsidR="00E82BF4" w:rsidRDefault="00E82BF4" w:rsidP="004519B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pacing w:val="-16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pacing w:val="-16"/>
                <w:sz w:val="32"/>
                <w:szCs w:val="32"/>
              </w:rPr>
              <w:t>-</w:t>
            </w:r>
          </w:p>
          <w:p w:rsidR="00E82BF4" w:rsidRDefault="00E82BF4" w:rsidP="004519B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pacing w:val="-16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pacing w:val="-16"/>
                <w:sz w:val="32"/>
                <w:szCs w:val="32"/>
              </w:rPr>
              <w:t xml:space="preserve">30 </w:t>
            </w:r>
            <w:r>
              <w:rPr>
                <w:rFonts w:ascii="TH SarabunPSK" w:eastAsia="Times New Roman" w:hAnsi="TH SarabunPSK" w:cs="TH SarabunPSK" w:hint="cs"/>
                <w:color w:val="000000"/>
                <w:spacing w:val="-16"/>
                <w:sz w:val="32"/>
                <w:szCs w:val="32"/>
                <w:cs/>
              </w:rPr>
              <w:t>กันยายน</w:t>
            </w:r>
          </w:p>
          <w:p w:rsidR="00E82BF4" w:rsidRPr="00B50776" w:rsidRDefault="00E82BF4" w:rsidP="004519B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pacing w:val="-16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pacing w:val="-16"/>
                <w:sz w:val="32"/>
                <w:szCs w:val="32"/>
              </w:rPr>
              <w:t>2561</w:t>
            </w:r>
          </w:p>
        </w:tc>
        <w:tc>
          <w:tcPr>
            <w:tcW w:w="2106" w:type="dxa"/>
          </w:tcPr>
          <w:p w:rsidR="00E82BF4" w:rsidRPr="00E82BF4" w:rsidRDefault="00E82BF4" w:rsidP="00E82BF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  <w:r w:rsidRPr="00E82BF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นาย</w:t>
            </w:r>
            <w:proofErr w:type="spellStart"/>
            <w:r w:rsidRPr="00E82BF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พิเชษฐ์</w:t>
            </w:r>
            <w:proofErr w:type="spellEnd"/>
            <w:r w:rsidRPr="00E82BF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E82BF4" w:rsidRDefault="00E82BF4" w:rsidP="004519B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หนุนเกื้อกูล </w:t>
            </w:r>
          </w:p>
          <w:p w:rsidR="00E82BF4" w:rsidRDefault="00E82BF4" w:rsidP="004519BF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นางสาวดา</w:t>
            </w:r>
            <w:proofErr w:type="spellStart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ริณี</w:t>
            </w:r>
            <w:proofErr w:type="spellEnd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:rsidR="00B50776" w:rsidRPr="00B50776" w:rsidRDefault="00E82BF4" w:rsidP="004519B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น้ำทิพย์</w:t>
            </w:r>
          </w:p>
        </w:tc>
      </w:tr>
      <w:tr w:rsidR="00B50776" w:rsidRPr="00B50776" w:rsidTr="00E82BF4">
        <w:tc>
          <w:tcPr>
            <w:tcW w:w="0" w:type="auto"/>
          </w:tcPr>
          <w:p w:rsidR="00B50776" w:rsidRPr="00B50776" w:rsidRDefault="00B50776" w:rsidP="004519B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0" w:type="auto"/>
          </w:tcPr>
          <w:p w:rsidR="00B50776" w:rsidRDefault="00DA0393" w:rsidP="004519B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u w:val="single"/>
              </w:rPr>
            </w:pPr>
            <w:r w:rsidRPr="00DA039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u w:val="single"/>
                <w:cs/>
              </w:rPr>
              <w:t>ขั้นรายงาน (</w:t>
            </w:r>
            <w:r w:rsidRPr="00DA039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u w:val="single"/>
              </w:rPr>
              <w:t>ACTION</w:t>
            </w:r>
            <w:r w:rsidRPr="00DA039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u w:val="single"/>
                <w:cs/>
              </w:rPr>
              <w:t>)</w:t>
            </w:r>
          </w:p>
          <w:p w:rsidR="00DA0393" w:rsidRDefault="006D0B79" w:rsidP="006D0B7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ออกแบบสอบถามเพื่อประเมินผลการจัดกิจกรรม</w:t>
            </w:r>
          </w:p>
          <w:p w:rsidR="006D0B79" w:rsidRDefault="006D0B79" w:rsidP="006D0B7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สรุปผลการดำเนินงานเป็นรูปเล่ม</w:t>
            </w:r>
          </w:p>
          <w:p w:rsidR="006D0B79" w:rsidRPr="006D0B79" w:rsidRDefault="006D0B79" w:rsidP="006D0B7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รายงานผลการดำเนินต่อผู้บังคับบัญชาตามลำดับขั้น</w:t>
            </w:r>
          </w:p>
        </w:tc>
        <w:tc>
          <w:tcPr>
            <w:tcW w:w="844" w:type="dxa"/>
          </w:tcPr>
          <w:p w:rsidR="00B50776" w:rsidRPr="00B50776" w:rsidRDefault="00B50776" w:rsidP="004519BF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627" w:type="dxa"/>
          </w:tcPr>
          <w:p w:rsidR="00B50776" w:rsidRPr="00B50776" w:rsidRDefault="00B50776" w:rsidP="004519BF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673" w:type="dxa"/>
          </w:tcPr>
          <w:p w:rsidR="00B50776" w:rsidRPr="00B50776" w:rsidRDefault="00B50776" w:rsidP="004519BF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671" w:type="dxa"/>
          </w:tcPr>
          <w:p w:rsidR="00B50776" w:rsidRPr="00B50776" w:rsidRDefault="00B50776" w:rsidP="004519BF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1528" w:type="dxa"/>
          </w:tcPr>
          <w:p w:rsidR="00E82BF4" w:rsidRDefault="00E82BF4" w:rsidP="00E82B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pacing w:val="-16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pacing w:val="-16"/>
                <w:sz w:val="32"/>
                <w:szCs w:val="32"/>
              </w:rPr>
              <w:t>1</w:t>
            </w:r>
            <w:r>
              <w:rPr>
                <w:rFonts w:ascii="TH SarabunPSK" w:eastAsia="Times New Roman" w:hAnsi="TH SarabunPSK" w:cs="TH SarabunPSK" w:hint="cs"/>
                <w:color w:val="000000"/>
                <w:spacing w:val="-16"/>
                <w:sz w:val="32"/>
                <w:szCs w:val="32"/>
                <w:cs/>
              </w:rPr>
              <w:t xml:space="preserve"> ตุลาคม</w:t>
            </w:r>
          </w:p>
          <w:p w:rsidR="00E82BF4" w:rsidRDefault="00E82BF4" w:rsidP="00E82B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pacing w:val="-16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pacing w:val="-16"/>
                <w:sz w:val="32"/>
                <w:szCs w:val="32"/>
              </w:rPr>
              <w:t>2560</w:t>
            </w:r>
          </w:p>
          <w:p w:rsidR="00E82BF4" w:rsidRDefault="00E82BF4" w:rsidP="00E82B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pacing w:val="-16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pacing w:val="-16"/>
                <w:sz w:val="32"/>
                <w:szCs w:val="32"/>
              </w:rPr>
              <w:t>-</w:t>
            </w:r>
          </w:p>
          <w:p w:rsidR="00E82BF4" w:rsidRDefault="00E82BF4" w:rsidP="00E82B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pacing w:val="-16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pacing w:val="-16"/>
                <w:sz w:val="32"/>
                <w:szCs w:val="32"/>
              </w:rPr>
              <w:t xml:space="preserve">30 </w:t>
            </w:r>
            <w:r>
              <w:rPr>
                <w:rFonts w:ascii="TH SarabunPSK" w:eastAsia="Times New Roman" w:hAnsi="TH SarabunPSK" w:cs="TH SarabunPSK" w:hint="cs"/>
                <w:color w:val="000000"/>
                <w:spacing w:val="-16"/>
                <w:sz w:val="32"/>
                <w:szCs w:val="32"/>
                <w:cs/>
              </w:rPr>
              <w:t>กันยายน</w:t>
            </w:r>
          </w:p>
          <w:p w:rsidR="00B50776" w:rsidRPr="00B50776" w:rsidRDefault="00E82BF4" w:rsidP="00E82B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pacing w:val="-14"/>
                <w:sz w:val="32"/>
                <w:szCs w:val="32"/>
                <w:lang w:bidi="ar-SA"/>
              </w:rPr>
            </w:pPr>
            <w:r>
              <w:rPr>
                <w:rFonts w:ascii="TH SarabunPSK" w:eastAsia="Times New Roman" w:hAnsi="TH SarabunPSK" w:cs="TH SarabunPSK"/>
                <w:color w:val="000000"/>
                <w:spacing w:val="-16"/>
                <w:sz w:val="32"/>
                <w:szCs w:val="32"/>
              </w:rPr>
              <w:t>2561</w:t>
            </w:r>
          </w:p>
        </w:tc>
        <w:tc>
          <w:tcPr>
            <w:tcW w:w="2106" w:type="dxa"/>
          </w:tcPr>
          <w:p w:rsidR="00E82BF4" w:rsidRPr="00E82BF4" w:rsidRDefault="00E82BF4" w:rsidP="00E82BF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  <w:r w:rsidRPr="00E82BF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นาย</w:t>
            </w:r>
            <w:proofErr w:type="spellStart"/>
            <w:r w:rsidRPr="00E82BF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พิเชษฐ์</w:t>
            </w:r>
            <w:proofErr w:type="spellEnd"/>
            <w:r w:rsidRPr="00E82BF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E82BF4" w:rsidRDefault="00E82BF4" w:rsidP="00E82BF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หนุนเกื้อกูล </w:t>
            </w:r>
          </w:p>
          <w:p w:rsidR="00E82BF4" w:rsidRDefault="00E82BF4" w:rsidP="00E82BF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นางสาวดา</w:t>
            </w:r>
            <w:proofErr w:type="spellStart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ริณี</w:t>
            </w:r>
            <w:proofErr w:type="spellEnd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:rsidR="00B50776" w:rsidRPr="00B50776" w:rsidRDefault="00E82BF4" w:rsidP="00E82BF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rtl/>
                <w:cs/>
                <w:lang w:bidi="ar-SA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น้ำทิพย์</w:t>
            </w:r>
          </w:p>
        </w:tc>
      </w:tr>
      <w:tr w:rsidR="00B50776" w:rsidRPr="00B50776" w:rsidTr="00E82BF4">
        <w:tc>
          <w:tcPr>
            <w:tcW w:w="0" w:type="auto"/>
            <w:gridSpan w:val="2"/>
          </w:tcPr>
          <w:p w:rsidR="00B50776" w:rsidRPr="00B50776" w:rsidRDefault="00B50776" w:rsidP="00E82BF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rtl/>
                <w:cs/>
                <w:lang w:bidi="ar-SA"/>
              </w:rPr>
            </w:pPr>
            <w:r w:rsidRPr="00B507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844" w:type="dxa"/>
          </w:tcPr>
          <w:p w:rsidR="00B50776" w:rsidRPr="00B50776" w:rsidRDefault="00B50776" w:rsidP="004519BF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627" w:type="dxa"/>
          </w:tcPr>
          <w:p w:rsidR="00B50776" w:rsidRPr="00B50776" w:rsidRDefault="00B50776" w:rsidP="004519BF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673" w:type="dxa"/>
          </w:tcPr>
          <w:p w:rsidR="00B50776" w:rsidRPr="00B50776" w:rsidRDefault="00B50776" w:rsidP="004519BF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671" w:type="dxa"/>
          </w:tcPr>
          <w:p w:rsidR="00B50776" w:rsidRPr="00B50776" w:rsidRDefault="000701E3" w:rsidP="004519BF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ar-SA"/>
              </w:rPr>
            </w:pPr>
            <w:r w:rsidRPr="000701E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7,933</w:t>
            </w:r>
          </w:p>
        </w:tc>
        <w:tc>
          <w:tcPr>
            <w:tcW w:w="1528" w:type="dxa"/>
          </w:tcPr>
          <w:p w:rsidR="00B50776" w:rsidRPr="00B50776" w:rsidRDefault="00B50776" w:rsidP="004519B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2106" w:type="dxa"/>
          </w:tcPr>
          <w:p w:rsidR="00B50776" w:rsidRPr="00B50776" w:rsidRDefault="00B50776" w:rsidP="004519B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rtl/>
                <w:cs/>
                <w:lang w:bidi="ar-SA"/>
              </w:rPr>
            </w:pPr>
          </w:p>
        </w:tc>
      </w:tr>
    </w:tbl>
    <w:p w:rsidR="00B50776" w:rsidRPr="00FD0FBF" w:rsidRDefault="004519BF" w:rsidP="00FD0FBF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br w:type="textWrapping" w:clear="all"/>
      </w:r>
      <w:r w:rsidR="00B50776" w:rsidRPr="00B50776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>5</w:t>
      </w:r>
      <w:r w:rsidR="00B50776" w:rsidRPr="00B50776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. </w:t>
      </w:r>
      <w:r w:rsidR="00B50776" w:rsidRPr="00B5077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B50776" w:rsidRPr="000701E3" w:rsidRDefault="00B50776" w:rsidP="00B50776">
      <w:pPr>
        <w:spacing w:after="0" w:line="240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0701E3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</w:t>
      </w:r>
      <w:r w:rsidR="00737992" w:rsidRPr="000701E3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="008C3EF0" w:rsidRPr="000701E3">
        <w:rPr>
          <w:rFonts w:ascii="TH SarabunPSK" w:eastAsia="Calibri" w:hAnsi="TH SarabunPSK" w:cs="TH SarabunPSK"/>
          <w:color w:val="000000"/>
          <w:sz w:val="32"/>
          <w:szCs w:val="32"/>
        </w:rPr>
        <w:t>1</w:t>
      </w:r>
      <w:r w:rsidR="008C3EF0" w:rsidRPr="000701E3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ตุลาคม </w:t>
      </w:r>
      <w:r w:rsidR="008C3EF0" w:rsidRPr="000701E3">
        <w:rPr>
          <w:rFonts w:ascii="TH SarabunPSK" w:eastAsia="Calibri" w:hAnsi="TH SarabunPSK" w:cs="TH SarabunPSK"/>
          <w:color w:val="000000"/>
          <w:sz w:val="32"/>
          <w:szCs w:val="32"/>
        </w:rPr>
        <w:t>2560 – 30</w:t>
      </w:r>
      <w:r w:rsidR="008C3EF0" w:rsidRPr="000701E3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กันยายน </w:t>
      </w:r>
      <w:r w:rsidR="008C3EF0" w:rsidRPr="000701E3">
        <w:rPr>
          <w:rFonts w:ascii="TH SarabunPSK" w:eastAsia="Calibri" w:hAnsi="TH SarabunPSK" w:cs="TH SarabunPSK"/>
          <w:color w:val="000000"/>
          <w:sz w:val="32"/>
          <w:szCs w:val="32"/>
        </w:rPr>
        <w:t>2561</w:t>
      </w:r>
    </w:p>
    <w:p w:rsidR="00737992" w:rsidRDefault="00737992" w:rsidP="00B50776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p w:rsidR="00B50776" w:rsidRDefault="008C3EF0" w:rsidP="00B50776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6. </w:t>
      </w:r>
      <w:r w:rsidR="00B50776" w:rsidRPr="00B5077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สถานที่ดำเนินการ</w:t>
      </w:r>
    </w:p>
    <w:p w:rsidR="008C3EF0" w:rsidRPr="000701E3" w:rsidRDefault="00737992" w:rsidP="00B50776">
      <w:pPr>
        <w:spacing w:after="0" w:line="240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0701E3"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r w:rsidR="008C3EF0" w:rsidRPr="000701E3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โรงเรียนป่า</w:t>
      </w:r>
      <w:proofErr w:type="spellStart"/>
      <w:r w:rsidR="008C3EF0" w:rsidRPr="000701E3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เด็ง</w:t>
      </w:r>
      <w:proofErr w:type="spellEnd"/>
      <w:r w:rsidR="008C3EF0" w:rsidRPr="000701E3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วิทยา</w:t>
      </w:r>
    </w:p>
    <w:p w:rsidR="00B50776" w:rsidRPr="00B50776" w:rsidRDefault="00B50776" w:rsidP="00B50776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B5077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B50776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 xml:space="preserve">  </w:t>
      </w:r>
      <w:r w:rsidR="008C3EF0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 </w:t>
      </w:r>
    </w:p>
    <w:p w:rsidR="00B50776" w:rsidRPr="00B50776" w:rsidRDefault="008C3EF0" w:rsidP="00B50776">
      <w:pPr>
        <w:spacing w:after="0" w:line="240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7</w:t>
      </w:r>
      <w:r w:rsidR="00B50776" w:rsidRPr="00B5077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.</w:t>
      </w:r>
      <w:r w:rsidR="00B50776" w:rsidRPr="00B50776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</w:t>
      </w:r>
      <w:r w:rsidR="00B50776" w:rsidRPr="00B5077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งบประมาณ</w:t>
      </w:r>
      <w:r w:rsidR="00B50776" w:rsidRPr="00B50776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</w:t>
      </w:r>
    </w:p>
    <w:p w:rsidR="00B50776" w:rsidRDefault="00B50776" w:rsidP="00B50776">
      <w:pPr>
        <w:spacing w:after="0" w:line="240" w:lineRule="auto"/>
        <w:ind w:firstLine="720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0701E3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เงินงบประมาณปี </w:t>
      </w:r>
      <w:r w:rsidR="008C3EF0" w:rsidRPr="000701E3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25</w:t>
      </w:r>
      <w:r w:rsidR="008C3EF0" w:rsidRPr="000701E3">
        <w:rPr>
          <w:rFonts w:ascii="TH SarabunPSK" w:eastAsia="Calibri" w:hAnsi="TH SarabunPSK" w:cs="TH SarabunPSK"/>
          <w:color w:val="000000"/>
          <w:sz w:val="32"/>
          <w:szCs w:val="32"/>
        </w:rPr>
        <w:t>61</w:t>
      </w:r>
      <w:r w:rsidRPr="000701E3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จำนวน </w:t>
      </w:r>
      <w:r w:rsidR="00701611" w:rsidRPr="000701E3">
        <w:rPr>
          <w:rFonts w:ascii="TH SarabunPSK" w:eastAsia="Calibri" w:hAnsi="TH SarabunPSK" w:cs="TH SarabunPSK"/>
          <w:color w:val="000000"/>
          <w:sz w:val="32"/>
          <w:szCs w:val="32"/>
        </w:rPr>
        <w:t>7,933</w:t>
      </w:r>
      <w:r w:rsidR="00701611" w:rsidRPr="000701E3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 </w:t>
      </w:r>
      <w:r w:rsidRPr="000701E3">
        <w:rPr>
          <w:rFonts w:ascii="TH SarabunPSK" w:eastAsia="Calibri" w:hAnsi="TH SarabunPSK" w:cs="TH SarabunPSK"/>
          <w:color w:val="000000"/>
          <w:sz w:val="32"/>
          <w:szCs w:val="32"/>
          <w:cs/>
        </w:rPr>
        <w:t>บาท</w:t>
      </w:r>
      <w:r w:rsidRPr="000701E3">
        <w:rPr>
          <w:rFonts w:ascii="TH SarabunPSK" w:eastAsia="Calibri" w:hAnsi="TH SarabunPSK" w:cs="TH SarabunPSK"/>
          <w:color w:val="000000"/>
          <w:sz w:val="32"/>
          <w:szCs w:val="32"/>
        </w:rPr>
        <w:t xml:space="preserve">  </w:t>
      </w:r>
      <w:r w:rsidR="0026304C" w:rsidRPr="000701E3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</w:t>
      </w:r>
    </w:p>
    <w:p w:rsidR="00C00109" w:rsidRPr="000701E3" w:rsidRDefault="00C00109" w:rsidP="00B50776">
      <w:pPr>
        <w:spacing w:after="0" w:line="240" w:lineRule="auto"/>
        <w:ind w:firstLine="720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B50776" w:rsidRPr="00B50776" w:rsidRDefault="008C3EF0" w:rsidP="00B50776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8</w:t>
      </w:r>
      <w:r w:rsidR="00B50776" w:rsidRPr="00B5077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. หน่วยงาน / ผู้ที่เกี่ยวข้อง </w:t>
      </w:r>
    </w:p>
    <w:p w:rsidR="00B50776" w:rsidRDefault="00B50776" w:rsidP="00B50776">
      <w:pPr>
        <w:spacing w:after="0" w:line="240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B50776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</w:t>
      </w:r>
      <w:r w:rsidRPr="00B50776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="008C3EF0">
        <w:rPr>
          <w:rFonts w:ascii="TH SarabunPSK" w:eastAsia="Calibri" w:hAnsi="TH SarabunPSK" w:cs="TH SarabunPSK"/>
          <w:color w:val="000000"/>
          <w:sz w:val="32"/>
          <w:szCs w:val="32"/>
        </w:rPr>
        <w:t>8</w:t>
      </w:r>
      <w:r w:rsidRPr="00B50776">
        <w:rPr>
          <w:rFonts w:ascii="TH SarabunPSK" w:eastAsia="Calibri" w:hAnsi="TH SarabunPSK" w:cs="TH SarabunPSK"/>
          <w:color w:val="000000"/>
          <w:sz w:val="32"/>
          <w:szCs w:val="32"/>
        </w:rPr>
        <w:t>.1</w:t>
      </w:r>
      <w:r w:rsidRPr="00B50776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</w:t>
      </w:r>
      <w:proofErr w:type="gramStart"/>
      <w:r w:rsidR="008C3EF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กลุ่มงานบริหารทั่วไป  โรงเรียนป่า</w:t>
      </w:r>
      <w:proofErr w:type="spellStart"/>
      <w:r w:rsidR="008C3EF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เด็ง</w:t>
      </w:r>
      <w:proofErr w:type="spellEnd"/>
      <w:r w:rsidR="008C3EF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วิทยา</w:t>
      </w:r>
      <w:proofErr w:type="gramEnd"/>
    </w:p>
    <w:p w:rsidR="00C00109" w:rsidRDefault="008C3EF0" w:rsidP="00B50776">
      <w:pPr>
        <w:spacing w:after="0" w:line="240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color w:val="000000"/>
          <w:sz w:val="32"/>
          <w:szCs w:val="32"/>
        </w:rPr>
        <w:t>8.2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ผู้บริหาร คณะครู บุคลากรและนักเรียนโรงเรียนป่า</w:t>
      </w:r>
      <w:proofErr w:type="spellStart"/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เด็ง</w:t>
      </w:r>
      <w:proofErr w:type="spellEnd"/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วิทยา</w:t>
      </w:r>
    </w:p>
    <w:p w:rsidR="00C00109" w:rsidRDefault="00C00109" w:rsidP="00B50776">
      <w:pPr>
        <w:spacing w:after="0" w:line="240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00109" w:rsidRDefault="00C00109" w:rsidP="00B50776">
      <w:pPr>
        <w:spacing w:after="0" w:line="240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00109" w:rsidRDefault="00C00109" w:rsidP="00B50776">
      <w:pPr>
        <w:spacing w:after="0" w:line="240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00109" w:rsidRDefault="00C00109" w:rsidP="00B50776">
      <w:pPr>
        <w:spacing w:after="0" w:line="240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8C3EF0" w:rsidRDefault="00737992" w:rsidP="00B50776">
      <w:pPr>
        <w:spacing w:after="0" w:line="240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color w:val="000000"/>
          <w:sz w:val="32"/>
          <w:szCs w:val="32"/>
        </w:rPr>
        <w:tab/>
      </w:r>
    </w:p>
    <w:p w:rsidR="00B50776" w:rsidRDefault="008C3EF0" w:rsidP="00B50776">
      <w:pPr>
        <w:spacing w:after="0" w:line="240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lastRenderedPageBreak/>
        <w:t>9</w:t>
      </w:r>
      <w:r w:rsidR="00B50776" w:rsidRPr="00B5077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. ระดับความสำเร็จ/การประเมินผล</w:t>
      </w:r>
      <w:r w:rsidR="00B50776" w:rsidRPr="00B50776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</w:t>
      </w:r>
    </w:p>
    <w:p w:rsidR="00B94494" w:rsidRPr="00B94494" w:rsidRDefault="00B94494" w:rsidP="00B50776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035"/>
        <w:gridCol w:w="2317"/>
        <w:gridCol w:w="2126"/>
      </w:tblGrid>
      <w:tr w:rsidR="00B50776" w:rsidRPr="00B50776" w:rsidTr="009B29D1">
        <w:trPr>
          <w:tblHeader/>
        </w:trPr>
        <w:tc>
          <w:tcPr>
            <w:tcW w:w="4035" w:type="dxa"/>
            <w:shd w:val="clear" w:color="auto" w:fill="F5E2E2"/>
          </w:tcPr>
          <w:p w:rsidR="00B50776" w:rsidRPr="00B50776" w:rsidRDefault="00B50776" w:rsidP="00B50776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5077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317" w:type="dxa"/>
            <w:shd w:val="clear" w:color="auto" w:fill="F5E2E2"/>
          </w:tcPr>
          <w:p w:rsidR="00B50776" w:rsidRPr="00B50776" w:rsidRDefault="00B50776" w:rsidP="00B50776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5077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126" w:type="dxa"/>
            <w:shd w:val="clear" w:color="auto" w:fill="F5E2E2"/>
          </w:tcPr>
          <w:p w:rsidR="00B50776" w:rsidRPr="00B50776" w:rsidRDefault="00B50776" w:rsidP="00B50776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5077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</w:t>
            </w:r>
          </w:p>
        </w:tc>
      </w:tr>
      <w:tr w:rsidR="00B50776" w:rsidRPr="00B50776" w:rsidTr="009B29D1">
        <w:trPr>
          <w:trHeight w:val="848"/>
        </w:trPr>
        <w:tc>
          <w:tcPr>
            <w:tcW w:w="4035" w:type="dxa"/>
          </w:tcPr>
          <w:p w:rsidR="00B50776" w:rsidRPr="00B50776" w:rsidRDefault="008C3EF0" w:rsidP="00B50776">
            <w:pPr>
              <w:spacing w:after="0" w:line="240" w:lineRule="auto"/>
              <w:ind w:left="354" w:hanging="354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ar-SA"/>
              </w:rPr>
              <w:t>9</w:t>
            </w:r>
            <w:r w:rsidR="00B50776" w:rsidRPr="00B50776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rtl/>
                <w:cs/>
                <w:lang w:bidi="ar-SA"/>
              </w:rPr>
              <w:t xml:space="preserve">.1 </w:t>
            </w:r>
            <w:r w:rsidR="00B50776" w:rsidRPr="00B5077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เชิงปริมาณ</w:t>
            </w:r>
          </w:p>
          <w:p w:rsidR="00B94494" w:rsidRPr="00B94494" w:rsidRDefault="008C3EF0" w:rsidP="00371369">
            <w:pPr>
              <w:spacing w:after="0" w:line="240" w:lineRule="auto"/>
              <w:ind w:left="354" w:hanging="354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rtl/>
                <w:lang w:bidi="ar-SA"/>
              </w:rPr>
              <w:t>9.1.</w:t>
            </w:r>
            <w:r w:rsidRPr="00B9449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rtl/>
                <w:lang w:bidi="ar-SA"/>
              </w:rPr>
              <w:t xml:space="preserve">1 </w:t>
            </w:r>
            <w:r w:rsidRPr="00B9449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คณะครูอาจารย์ และ</w:t>
            </w:r>
            <w:r w:rsidR="00B94494" w:rsidRPr="00B9449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บุคลากร ร้อยละ</w:t>
            </w:r>
            <w:r w:rsidR="00B94494" w:rsidRPr="00B944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95 </w:t>
            </w:r>
            <w:r w:rsidR="00B94494" w:rsidRPr="00B9449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มีส่วนร่วมในการพัฒนาระบบคุณภาพของงานบริหารทั่วไป</w:t>
            </w:r>
          </w:p>
        </w:tc>
        <w:tc>
          <w:tcPr>
            <w:tcW w:w="2317" w:type="dxa"/>
          </w:tcPr>
          <w:p w:rsidR="00B50776" w:rsidRDefault="00B94494" w:rsidP="00B50776">
            <w:pPr>
              <w:spacing w:after="0" w:line="240" w:lineRule="auto"/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บันทึกการประชุม</w:t>
            </w:r>
          </w:p>
          <w:p w:rsidR="00B94494" w:rsidRPr="00B50776" w:rsidRDefault="00B94494" w:rsidP="00B50776">
            <w:pPr>
              <w:spacing w:after="0" w:line="240" w:lineRule="auto"/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- 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แบบประเมินผลการปฏิบัติงาน</w:t>
            </w:r>
          </w:p>
        </w:tc>
        <w:tc>
          <w:tcPr>
            <w:tcW w:w="2126" w:type="dxa"/>
          </w:tcPr>
          <w:p w:rsidR="00B50776" w:rsidRDefault="00B94494" w:rsidP="00B50776">
            <w:pPr>
              <w:spacing w:after="0" w:line="240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รายงานการประชุม</w:t>
            </w:r>
          </w:p>
          <w:p w:rsidR="00B94494" w:rsidRPr="00B50776" w:rsidRDefault="00B94494" w:rsidP="00B50776">
            <w:pPr>
              <w:spacing w:after="0" w:line="240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คำสั่งปฏิบัติงาน</w:t>
            </w:r>
          </w:p>
        </w:tc>
      </w:tr>
      <w:tr w:rsidR="00371369" w:rsidRPr="00B50776" w:rsidTr="009B29D1">
        <w:trPr>
          <w:trHeight w:val="848"/>
        </w:trPr>
        <w:tc>
          <w:tcPr>
            <w:tcW w:w="4035" w:type="dxa"/>
          </w:tcPr>
          <w:p w:rsidR="00371369" w:rsidRPr="00371369" w:rsidRDefault="00371369" w:rsidP="00371369">
            <w:pPr>
              <w:spacing w:after="0" w:line="240" w:lineRule="auto"/>
              <w:ind w:left="354" w:hanging="354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713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9.1.2 </w:t>
            </w:r>
            <w:r w:rsidRPr="0037136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โรงเรียนมีระบบงานที่มีคุณภาพ โปร่งใส ตรวจสอบได้ร้อยละ </w:t>
            </w:r>
            <w:r w:rsidRPr="003713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95</w:t>
            </w:r>
          </w:p>
        </w:tc>
        <w:tc>
          <w:tcPr>
            <w:tcW w:w="2317" w:type="dxa"/>
          </w:tcPr>
          <w:p w:rsidR="00371369" w:rsidRDefault="00371369" w:rsidP="00B50776">
            <w:pPr>
              <w:spacing w:after="0" w:line="240" w:lineRule="auto"/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หลักฐานการเบิกจ่าย</w:t>
            </w:r>
          </w:p>
        </w:tc>
        <w:tc>
          <w:tcPr>
            <w:tcW w:w="2126" w:type="dxa"/>
          </w:tcPr>
          <w:p w:rsidR="00371369" w:rsidRDefault="00371369" w:rsidP="00B50776">
            <w:pPr>
              <w:spacing w:after="0" w:line="240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ใบตรวจรับพัสดุ</w:t>
            </w:r>
          </w:p>
        </w:tc>
      </w:tr>
      <w:tr w:rsidR="00B50776" w:rsidRPr="00B50776" w:rsidTr="009B29D1">
        <w:trPr>
          <w:trHeight w:val="848"/>
        </w:trPr>
        <w:tc>
          <w:tcPr>
            <w:tcW w:w="4035" w:type="dxa"/>
          </w:tcPr>
          <w:p w:rsidR="00B94494" w:rsidRDefault="00B94494" w:rsidP="00B94494">
            <w:pPr>
              <w:spacing w:after="0" w:line="240" w:lineRule="auto"/>
              <w:ind w:left="354" w:hanging="354"/>
              <w:contextualSpacing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9</w:t>
            </w:r>
            <w:r w:rsidR="00B50776" w:rsidRPr="00B50776"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.2 </w:t>
            </w:r>
            <w:r w:rsidR="00B50776" w:rsidRPr="00B5077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เชิงคุณภาพ</w:t>
            </w:r>
          </w:p>
          <w:p w:rsidR="00371369" w:rsidRPr="00371369" w:rsidRDefault="00B94494" w:rsidP="00371369">
            <w:pPr>
              <w:spacing w:after="0" w:line="240" w:lineRule="auto"/>
              <w:ind w:left="354" w:hanging="354"/>
              <w:contextualSpacing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rtl/>
                <w:lang w:bidi="ar-SA"/>
              </w:rPr>
              <w:t>9.2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.1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ารปฏิบัติงานของครูดำเนินงานไปอย่างมีประสิทธิภาพและเกิดประสิทธิผลให้โรงเรียนสามารถจัดโครงการได้อย่างมีคุณภาพตามมาตรฐานการศึกษา</w:t>
            </w:r>
          </w:p>
        </w:tc>
        <w:tc>
          <w:tcPr>
            <w:tcW w:w="2317" w:type="dxa"/>
          </w:tcPr>
          <w:p w:rsidR="00B50776" w:rsidRDefault="00371369" w:rsidP="00B50776">
            <w:pPr>
              <w:spacing w:after="0" w:line="240" w:lineRule="auto"/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สังเกต</w:t>
            </w:r>
          </w:p>
          <w:p w:rsidR="00371369" w:rsidRPr="00B50776" w:rsidRDefault="00371369" w:rsidP="00B50776">
            <w:pPr>
              <w:spacing w:after="0" w:line="240" w:lineRule="auto"/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- 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ประเมินผลการปฏิบัติงาน</w:t>
            </w:r>
          </w:p>
        </w:tc>
        <w:tc>
          <w:tcPr>
            <w:tcW w:w="2126" w:type="dxa"/>
          </w:tcPr>
          <w:p w:rsidR="00B50776" w:rsidRDefault="00371369" w:rsidP="00B50776">
            <w:pPr>
              <w:spacing w:after="0" w:line="240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แบบการสังเกต</w:t>
            </w:r>
          </w:p>
          <w:p w:rsidR="00371369" w:rsidRDefault="00371369" w:rsidP="00B50776">
            <w:pPr>
              <w:spacing w:after="0" w:line="240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แบบสอบถาม</w:t>
            </w:r>
          </w:p>
          <w:p w:rsidR="00371369" w:rsidRDefault="00371369" w:rsidP="00B50776">
            <w:pPr>
              <w:spacing w:after="0" w:line="240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รายงานผลการ</w:t>
            </w:r>
          </w:p>
          <w:p w:rsidR="00371369" w:rsidRPr="00B50776" w:rsidRDefault="00371369" w:rsidP="00B50776">
            <w:pPr>
              <w:spacing w:after="0" w:line="240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ดำเนินตามโครงการ/กิจกรรม</w:t>
            </w:r>
          </w:p>
        </w:tc>
      </w:tr>
      <w:tr w:rsidR="00371369" w:rsidRPr="00B50776" w:rsidTr="009B29D1">
        <w:trPr>
          <w:trHeight w:val="848"/>
        </w:trPr>
        <w:tc>
          <w:tcPr>
            <w:tcW w:w="4035" w:type="dxa"/>
          </w:tcPr>
          <w:p w:rsidR="00371369" w:rsidRDefault="00371369" w:rsidP="00371369">
            <w:pPr>
              <w:spacing w:after="0" w:line="240" w:lineRule="auto"/>
              <w:ind w:left="354" w:hanging="354"/>
              <w:contextualSpacing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rtl/>
                <w:lang w:bidi="ar-SA"/>
              </w:rPr>
              <w:t>9.2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.2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ผู้เกี่ยวข้อง</w:t>
            </w:r>
            <w:r w:rsidRPr="0037136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หรือผู้มีส่วนร่วมทุกฝ่าย มีความพึงพอใจ</w:t>
            </w:r>
            <w:r w:rsidRPr="0037136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ในระดับดี</w:t>
            </w:r>
          </w:p>
          <w:p w:rsidR="00371369" w:rsidRDefault="00371369" w:rsidP="00371369">
            <w:pPr>
              <w:spacing w:after="0" w:line="240" w:lineRule="auto"/>
              <w:ind w:left="354" w:hanging="354"/>
              <w:contextualSpacing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317" w:type="dxa"/>
          </w:tcPr>
          <w:p w:rsidR="00371369" w:rsidRDefault="00371369" w:rsidP="00371369">
            <w:pPr>
              <w:spacing w:after="0" w:line="240" w:lineRule="auto"/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สังเกต</w:t>
            </w:r>
          </w:p>
          <w:p w:rsidR="00371369" w:rsidRPr="00B50776" w:rsidRDefault="00371369" w:rsidP="00371369">
            <w:pPr>
              <w:spacing w:after="0" w:line="240" w:lineRule="auto"/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- 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ประเมินผลการปฏิบัติงาน</w:t>
            </w:r>
          </w:p>
        </w:tc>
        <w:tc>
          <w:tcPr>
            <w:tcW w:w="2126" w:type="dxa"/>
          </w:tcPr>
          <w:p w:rsidR="00371369" w:rsidRDefault="00371369" w:rsidP="00371369">
            <w:pPr>
              <w:spacing w:after="0" w:line="240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แบบการสังเกต</w:t>
            </w:r>
          </w:p>
          <w:p w:rsidR="00371369" w:rsidRDefault="00371369" w:rsidP="00371369">
            <w:pPr>
              <w:spacing w:after="0" w:line="240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แบบสอบถาม</w:t>
            </w:r>
          </w:p>
          <w:p w:rsidR="00371369" w:rsidRPr="00B50776" w:rsidRDefault="00371369" w:rsidP="00B50776">
            <w:pPr>
              <w:spacing w:after="0" w:line="240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</w:tbl>
    <w:p w:rsidR="00B50776" w:rsidRPr="00B50776" w:rsidRDefault="00B50776" w:rsidP="00B50776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p w:rsidR="00B50776" w:rsidRPr="00B50776" w:rsidRDefault="00371369" w:rsidP="00B50776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10</w:t>
      </w:r>
      <w:r w:rsidR="00B50776" w:rsidRPr="00B50776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. </w:t>
      </w:r>
      <w:r w:rsidR="00B50776" w:rsidRPr="00B5077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371369" w:rsidRDefault="00B50776" w:rsidP="00371369">
      <w:pPr>
        <w:spacing w:after="0" w:line="240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B5077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B50776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="00371369">
        <w:rPr>
          <w:rFonts w:ascii="TH SarabunPSK" w:eastAsia="Calibri" w:hAnsi="TH SarabunPSK" w:cs="TH SarabunPSK"/>
          <w:color w:val="000000"/>
          <w:sz w:val="32"/>
          <w:szCs w:val="32"/>
        </w:rPr>
        <w:t xml:space="preserve">1. </w:t>
      </w:r>
      <w:r w:rsidR="00371369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ครู บุคลากร และนักเรียนมีจิตสำนึกในการอนุรักษ์สิ่งแวดล้อม</w:t>
      </w:r>
    </w:p>
    <w:p w:rsidR="00371369" w:rsidRDefault="00371369" w:rsidP="00371369">
      <w:pPr>
        <w:spacing w:after="0" w:line="240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>
        <w:rPr>
          <w:rFonts w:ascii="TH SarabunPSK" w:eastAsia="Calibri" w:hAnsi="TH SarabunPSK" w:cs="TH SarabunPSK"/>
          <w:color w:val="000000"/>
          <w:sz w:val="32"/>
          <w:szCs w:val="32"/>
        </w:rPr>
        <w:tab/>
        <w:t xml:space="preserve">2. 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โรงเรียนมีการจัดการด้านสิ่งแวดล้อมที่ดี</w:t>
      </w:r>
    </w:p>
    <w:p w:rsidR="00371369" w:rsidRDefault="00371369" w:rsidP="00371369">
      <w:pPr>
        <w:spacing w:after="0" w:line="240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>
        <w:rPr>
          <w:rFonts w:ascii="TH SarabunPSK" w:eastAsia="Calibri" w:hAnsi="TH SarabunPSK" w:cs="TH SarabunPSK"/>
          <w:color w:val="000000"/>
          <w:sz w:val="32"/>
          <w:szCs w:val="32"/>
        </w:rPr>
        <w:tab/>
        <w:t xml:space="preserve">3. 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นักเรียนมีรายได้เสริมจากิจกรรมการแยกขยะ </w:t>
      </w:r>
    </w:p>
    <w:p w:rsidR="00371369" w:rsidRDefault="00371369" w:rsidP="00371369">
      <w:pPr>
        <w:spacing w:after="0" w:line="240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color w:val="000000"/>
          <w:sz w:val="32"/>
          <w:szCs w:val="32"/>
        </w:rPr>
        <w:tab/>
        <w:t>4.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สภาพแวดล้อมในโรงเรียนดีขึ้น ไม่มีมลพิษในสิ่งแวดล้อม</w:t>
      </w:r>
    </w:p>
    <w:p w:rsidR="00B1501F" w:rsidRDefault="00B1501F" w:rsidP="00371369">
      <w:pPr>
        <w:spacing w:after="0" w:line="240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B1501F" w:rsidRDefault="00B1501F" w:rsidP="00371369">
      <w:pPr>
        <w:spacing w:after="0" w:line="240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B1501F" w:rsidRPr="00B50776" w:rsidRDefault="00B1501F" w:rsidP="00371369">
      <w:pPr>
        <w:spacing w:after="0" w:line="240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</w:p>
    <w:p w:rsidR="00737992" w:rsidRDefault="00737992" w:rsidP="00B50776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737992" w:rsidRDefault="00737992" w:rsidP="00B50776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737992" w:rsidRDefault="00737992" w:rsidP="00B50776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737992" w:rsidRDefault="00737992" w:rsidP="00B50776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FD0FBF" w:rsidRDefault="00FD0FBF" w:rsidP="00B50776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FD0FBF" w:rsidRDefault="00FD0FBF" w:rsidP="00B50776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FD0FBF" w:rsidRDefault="00FD0FBF" w:rsidP="00B50776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FD0FBF" w:rsidRDefault="00FD0FBF" w:rsidP="00B50776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FD0FBF" w:rsidRDefault="00FD0FBF" w:rsidP="00B50776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FD0FBF" w:rsidRDefault="00FD0FBF" w:rsidP="00B50776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FD0FBF" w:rsidRDefault="00FD0FBF" w:rsidP="00B50776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FD0FBF" w:rsidRDefault="00FD0FBF" w:rsidP="00B50776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7257BC" w:rsidRDefault="007257BC" w:rsidP="00B50776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7257BC" w:rsidRDefault="007257BC" w:rsidP="00B50776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7257BC" w:rsidRDefault="007257BC" w:rsidP="00B50776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7257BC" w:rsidRDefault="007257BC" w:rsidP="00B50776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7257BC" w:rsidRDefault="007257BC" w:rsidP="00B50776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7257BC" w:rsidRDefault="007257BC" w:rsidP="00B50776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7257BC" w:rsidRDefault="007257BC" w:rsidP="00B50776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7257BC" w:rsidRDefault="007257BC" w:rsidP="00B50776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7257BC" w:rsidRDefault="007257BC" w:rsidP="00B50776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7257BC" w:rsidRDefault="007257BC" w:rsidP="00B50776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7257BC" w:rsidRDefault="007257BC" w:rsidP="00B50776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7257BC" w:rsidRDefault="007257BC" w:rsidP="00B50776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7257BC" w:rsidRDefault="007257BC" w:rsidP="00B50776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7257BC" w:rsidRDefault="007257BC" w:rsidP="00B50776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7257BC" w:rsidRDefault="007257BC" w:rsidP="00B50776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7257BC" w:rsidRDefault="007257BC" w:rsidP="00B50776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7257BC" w:rsidRDefault="007257BC" w:rsidP="00B50776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7257BC" w:rsidRDefault="007257BC" w:rsidP="00B50776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7257BC" w:rsidRDefault="007257BC" w:rsidP="00B50776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7257BC" w:rsidRDefault="007257BC" w:rsidP="00B50776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7257BC" w:rsidRDefault="007257BC" w:rsidP="00B50776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7257BC" w:rsidRDefault="007257BC" w:rsidP="00B50776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7257BC" w:rsidRDefault="007257BC" w:rsidP="00B50776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7257BC" w:rsidRDefault="007257BC" w:rsidP="00B50776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7257BC" w:rsidRDefault="007257BC" w:rsidP="00B50776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7257BC" w:rsidRDefault="007257BC" w:rsidP="00B50776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7257BC" w:rsidRDefault="007257BC" w:rsidP="00B50776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7257BC" w:rsidRDefault="007257BC" w:rsidP="00B50776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7257BC" w:rsidRDefault="007257BC" w:rsidP="00B50776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7257BC" w:rsidRDefault="007257BC" w:rsidP="00B50776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7257BC" w:rsidRDefault="007257BC" w:rsidP="00B50776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737992" w:rsidRDefault="00737992" w:rsidP="0060658D">
      <w:pPr>
        <w:spacing w:after="0" w:line="240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60658D" w:rsidRDefault="0060658D" w:rsidP="0060658D">
      <w:pPr>
        <w:spacing w:after="0" w:line="240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60658D" w:rsidRDefault="0060658D" w:rsidP="0060658D">
      <w:pPr>
        <w:spacing w:after="0" w:line="240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60658D" w:rsidRDefault="0060658D" w:rsidP="0060658D">
      <w:pPr>
        <w:spacing w:after="0" w:line="240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60658D" w:rsidRDefault="0060658D" w:rsidP="0060658D">
      <w:pPr>
        <w:spacing w:after="0" w:line="240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60658D" w:rsidRDefault="0060658D" w:rsidP="0060658D">
      <w:pPr>
        <w:spacing w:after="0" w:line="240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60658D" w:rsidRDefault="0060658D" w:rsidP="0060658D">
      <w:pPr>
        <w:spacing w:after="0" w:line="240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60658D" w:rsidRDefault="0060658D" w:rsidP="0060658D">
      <w:pPr>
        <w:spacing w:after="0" w:line="240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60658D" w:rsidRDefault="0060658D" w:rsidP="0060658D">
      <w:pPr>
        <w:spacing w:after="0" w:line="240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bookmarkStart w:id="0" w:name="_GoBack"/>
      <w:bookmarkEnd w:id="0"/>
    </w:p>
    <w:sectPr w:rsidR="0060658D" w:rsidSect="00C00109">
      <w:footerReference w:type="default" r:id="rId9"/>
      <w:pgSz w:w="11906" w:h="16838"/>
      <w:pgMar w:top="1134" w:right="1440" w:bottom="1440" w:left="1440" w:header="708" w:footer="708" w:gutter="0"/>
      <w:pgNumType w:start="4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FAB" w:rsidRDefault="00735FAB" w:rsidP="00737992">
      <w:pPr>
        <w:spacing w:after="0" w:line="240" w:lineRule="auto"/>
      </w:pPr>
      <w:r>
        <w:separator/>
      </w:r>
    </w:p>
  </w:endnote>
  <w:endnote w:type="continuationSeparator" w:id="0">
    <w:p w:rsidR="00735FAB" w:rsidRDefault="00735FAB" w:rsidP="00737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109" w:rsidRDefault="00C00109" w:rsidP="00C00109">
    <w:pPr>
      <w:pStyle w:val="a7"/>
      <w:pBdr>
        <w:top w:val="thinThickSmallGap" w:sz="24" w:space="1" w:color="823B0B" w:themeColor="accent2" w:themeShade="7F"/>
      </w:pBdr>
      <w:rPr>
        <w:rFonts w:ascii="TH SarabunPSK" w:eastAsiaTheme="majorEastAsia" w:hAnsi="TH SarabunPSK" w:cs="TH SarabunPSK"/>
        <w:i/>
        <w:iCs/>
        <w:sz w:val="24"/>
        <w:szCs w:val="24"/>
      </w:rPr>
    </w:pPr>
    <w:r>
      <w:rPr>
        <w:rFonts w:ascii="TH SarabunPSK" w:eastAsiaTheme="majorEastAsia" w:hAnsi="TH SarabunPSK" w:cs="TH SarabunPSK"/>
        <w:i/>
        <w:iCs/>
        <w:sz w:val="24"/>
        <w:szCs w:val="24"/>
        <w:cs/>
      </w:rPr>
      <w:t>แผนปฏิบัติการโรงเรียนป่า</w:t>
    </w:r>
    <w:proofErr w:type="spellStart"/>
    <w:r>
      <w:rPr>
        <w:rFonts w:ascii="TH SarabunPSK" w:eastAsiaTheme="majorEastAsia" w:hAnsi="TH SarabunPSK" w:cs="TH SarabunPSK"/>
        <w:i/>
        <w:iCs/>
        <w:sz w:val="24"/>
        <w:szCs w:val="24"/>
        <w:cs/>
      </w:rPr>
      <w:t>เด็ง</w:t>
    </w:r>
    <w:proofErr w:type="spellEnd"/>
    <w:r>
      <w:rPr>
        <w:rFonts w:ascii="TH SarabunPSK" w:eastAsiaTheme="majorEastAsia" w:hAnsi="TH SarabunPSK" w:cs="TH SarabunPSK"/>
        <w:i/>
        <w:iCs/>
        <w:sz w:val="24"/>
        <w:szCs w:val="24"/>
        <w:cs/>
      </w:rPr>
      <w:t xml:space="preserve">วิทยา  ปีงบประมาณ  </w:t>
    </w:r>
    <w:r>
      <w:rPr>
        <w:rFonts w:ascii="TH SarabunPSK" w:eastAsiaTheme="majorEastAsia" w:hAnsi="TH SarabunPSK" w:cs="TH SarabunPSK"/>
        <w:i/>
        <w:iCs/>
        <w:sz w:val="24"/>
        <w:szCs w:val="24"/>
      </w:rPr>
      <w:t>2561</w:t>
    </w:r>
    <w:r>
      <w:rPr>
        <w:rFonts w:ascii="TH SarabunPSK" w:eastAsiaTheme="majorEastAsia" w:hAnsi="TH SarabunPSK" w:cs="TH SarabunPSK"/>
        <w:i/>
        <w:iCs/>
        <w:sz w:val="24"/>
        <w:szCs w:val="24"/>
      </w:rPr>
      <w:ptab w:relativeTo="margin" w:alignment="right" w:leader="none"/>
    </w:r>
    <w:r>
      <w:rPr>
        <w:rFonts w:ascii="TH SarabunPSK" w:eastAsiaTheme="majorEastAsia" w:hAnsi="TH SarabunPSK" w:cs="TH SarabunPSK"/>
        <w:i/>
        <w:iCs/>
        <w:sz w:val="24"/>
        <w:szCs w:val="24"/>
      </w:rPr>
      <w:t xml:space="preserve"> </w:t>
    </w:r>
    <w:r>
      <w:rPr>
        <w:rFonts w:ascii="TH SarabunPSK" w:eastAsiaTheme="majorEastAsia" w:hAnsi="TH SarabunPSK" w:cs="TH SarabunPSK"/>
        <w:i/>
        <w:iCs/>
        <w:sz w:val="24"/>
        <w:szCs w:val="24"/>
        <w:cs/>
        <w:lang w:val="th-TH"/>
      </w:rPr>
      <w:t xml:space="preserve">หน้า </w:t>
    </w:r>
    <w:r>
      <w:rPr>
        <w:rFonts w:ascii="TH SarabunPSK" w:eastAsiaTheme="minorEastAsia" w:hAnsi="TH SarabunPSK" w:cs="TH SarabunPSK"/>
        <w:i/>
        <w:iCs/>
        <w:sz w:val="24"/>
        <w:szCs w:val="24"/>
      </w:rPr>
      <w:fldChar w:fldCharType="begin"/>
    </w:r>
    <w:r>
      <w:rPr>
        <w:rFonts w:ascii="TH SarabunPSK" w:hAnsi="TH SarabunPSK" w:cs="TH SarabunPSK"/>
        <w:i/>
        <w:iCs/>
        <w:sz w:val="24"/>
        <w:szCs w:val="24"/>
      </w:rPr>
      <w:instrText>PAGE   \* MERGEFORMAT</w:instrText>
    </w:r>
    <w:r>
      <w:rPr>
        <w:rFonts w:ascii="TH SarabunPSK" w:eastAsiaTheme="minorEastAsia" w:hAnsi="TH SarabunPSK" w:cs="TH SarabunPSK"/>
        <w:i/>
        <w:iCs/>
        <w:sz w:val="24"/>
        <w:szCs w:val="24"/>
      </w:rPr>
      <w:fldChar w:fldCharType="separate"/>
    </w:r>
    <w:r w:rsidR="0060658D" w:rsidRPr="0060658D">
      <w:rPr>
        <w:rFonts w:ascii="TH SarabunPSK" w:eastAsiaTheme="majorEastAsia" w:hAnsi="TH SarabunPSK" w:cs="TH SarabunPSK"/>
        <w:i/>
        <w:iCs/>
        <w:noProof/>
        <w:sz w:val="24"/>
        <w:szCs w:val="24"/>
        <w:lang w:val="th-TH"/>
      </w:rPr>
      <w:t>416</w:t>
    </w:r>
    <w:r>
      <w:rPr>
        <w:rFonts w:ascii="TH SarabunPSK" w:eastAsiaTheme="majorEastAsia" w:hAnsi="TH SarabunPSK" w:cs="TH SarabunPSK"/>
        <w:i/>
        <w:iCs/>
        <w:sz w:val="24"/>
        <w:szCs w:val="24"/>
      </w:rPr>
      <w:fldChar w:fldCharType="end"/>
    </w:r>
  </w:p>
  <w:p w:rsidR="00C00109" w:rsidRPr="00C00109" w:rsidRDefault="00C0010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FAB" w:rsidRDefault="00735FAB" w:rsidP="00737992">
      <w:pPr>
        <w:spacing w:after="0" w:line="240" w:lineRule="auto"/>
      </w:pPr>
      <w:r>
        <w:separator/>
      </w:r>
    </w:p>
  </w:footnote>
  <w:footnote w:type="continuationSeparator" w:id="0">
    <w:p w:rsidR="00735FAB" w:rsidRDefault="00735FAB" w:rsidP="007379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17759"/>
    <w:multiLevelType w:val="hybridMultilevel"/>
    <w:tmpl w:val="E6AA9C28"/>
    <w:lvl w:ilvl="0" w:tplc="D3BA33CE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0E31E5"/>
    <w:multiLevelType w:val="hybridMultilevel"/>
    <w:tmpl w:val="0C52E484"/>
    <w:lvl w:ilvl="0" w:tplc="7B284FAC">
      <w:start w:val="3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776"/>
    <w:rsid w:val="00005D22"/>
    <w:rsid w:val="000618A5"/>
    <w:rsid w:val="000701E3"/>
    <w:rsid w:val="00070A41"/>
    <w:rsid w:val="00091CE6"/>
    <w:rsid w:val="000A280D"/>
    <w:rsid w:val="00167A79"/>
    <w:rsid w:val="001E3F3A"/>
    <w:rsid w:val="002146E2"/>
    <w:rsid w:val="00240F50"/>
    <w:rsid w:val="0026304C"/>
    <w:rsid w:val="002C4943"/>
    <w:rsid w:val="002F783C"/>
    <w:rsid w:val="002F7B16"/>
    <w:rsid w:val="003606A6"/>
    <w:rsid w:val="00371369"/>
    <w:rsid w:val="003C0AF8"/>
    <w:rsid w:val="003C1859"/>
    <w:rsid w:val="00440790"/>
    <w:rsid w:val="004519BF"/>
    <w:rsid w:val="00456701"/>
    <w:rsid w:val="004676C1"/>
    <w:rsid w:val="0047280B"/>
    <w:rsid w:val="004877DB"/>
    <w:rsid w:val="00491E03"/>
    <w:rsid w:val="004B7203"/>
    <w:rsid w:val="00551B39"/>
    <w:rsid w:val="005566D3"/>
    <w:rsid w:val="00582EEF"/>
    <w:rsid w:val="005B4A91"/>
    <w:rsid w:val="005B60D3"/>
    <w:rsid w:val="0060658D"/>
    <w:rsid w:val="0062235F"/>
    <w:rsid w:val="00625A7D"/>
    <w:rsid w:val="0063498B"/>
    <w:rsid w:val="006D0B79"/>
    <w:rsid w:val="006E328B"/>
    <w:rsid w:val="00701611"/>
    <w:rsid w:val="007257BC"/>
    <w:rsid w:val="00735FAB"/>
    <w:rsid w:val="007376CD"/>
    <w:rsid w:val="00737992"/>
    <w:rsid w:val="00752976"/>
    <w:rsid w:val="00754717"/>
    <w:rsid w:val="007564C7"/>
    <w:rsid w:val="00756A78"/>
    <w:rsid w:val="007C420C"/>
    <w:rsid w:val="007D2806"/>
    <w:rsid w:val="007E41E4"/>
    <w:rsid w:val="00824599"/>
    <w:rsid w:val="008C3EF0"/>
    <w:rsid w:val="009558B9"/>
    <w:rsid w:val="0095777C"/>
    <w:rsid w:val="00981021"/>
    <w:rsid w:val="00A8003C"/>
    <w:rsid w:val="00AB4B04"/>
    <w:rsid w:val="00AE5FD5"/>
    <w:rsid w:val="00B0629A"/>
    <w:rsid w:val="00B1501F"/>
    <w:rsid w:val="00B23555"/>
    <w:rsid w:val="00B24DE4"/>
    <w:rsid w:val="00B50776"/>
    <w:rsid w:val="00B82A6B"/>
    <w:rsid w:val="00B94494"/>
    <w:rsid w:val="00B96F4A"/>
    <w:rsid w:val="00BD5AB4"/>
    <w:rsid w:val="00C00109"/>
    <w:rsid w:val="00C116EC"/>
    <w:rsid w:val="00CA4FA3"/>
    <w:rsid w:val="00CB2F77"/>
    <w:rsid w:val="00D70EE3"/>
    <w:rsid w:val="00D71B03"/>
    <w:rsid w:val="00DA0393"/>
    <w:rsid w:val="00DD2D55"/>
    <w:rsid w:val="00DE65FE"/>
    <w:rsid w:val="00E067AB"/>
    <w:rsid w:val="00E558B9"/>
    <w:rsid w:val="00E5673A"/>
    <w:rsid w:val="00E82BF4"/>
    <w:rsid w:val="00EB3C76"/>
    <w:rsid w:val="00EC2B2F"/>
    <w:rsid w:val="00FA5462"/>
    <w:rsid w:val="00FA76B7"/>
    <w:rsid w:val="00FB1FBF"/>
    <w:rsid w:val="00FC7BF2"/>
    <w:rsid w:val="00FD0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0B79"/>
    <w:pPr>
      <w:ind w:left="720"/>
      <w:contextualSpacing/>
    </w:pPr>
  </w:style>
  <w:style w:type="table" w:styleId="a4">
    <w:name w:val="Table Grid"/>
    <w:basedOn w:val="a1"/>
    <w:uiPriority w:val="39"/>
    <w:rsid w:val="00487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37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737992"/>
  </w:style>
  <w:style w:type="paragraph" w:styleId="a7">
    <w:name w:val="footer"/>
    <w:basedOn w:val="a"/>
    <w:link w:val="a8"/>
    <w:uiPriority w:val="99"/>
    <w:unhideWhenUsed/>
    <w:rsid w:val="00737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737992"/>
  </w:style>
  <w:style w:type="paragraph" w:styleId="a9">
    <w:name w:val="Balloon Text"/>
    <w:basedOn w:val="a"/>
    <w:link w:val="aa"/>
    <w:uiPriority w:val="99"/>
    <w:semiHidden/>
    <w:unhideWhenUsed/>
    <w:rsid w:val="007257B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7257BC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0B79"/>
    <w:pPr>
      <w:ind w:left="720"/>
      <w:contextualSpacing/>
    </w:pPr>
  </w:style>
  <w:style w:type="table" w:styleId="a4">
    <w:name w:val="Table Grid"/>
    <w:basedOn w:val="a1"/>
    <w:uiPriority w:val="39"/>
    <w:rsid w:val="00487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37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737992"/>
  </w:style>
  <w:style w:type="paragraph" w:styleId="a7">
    <w:name w:val="footer"/>
    <w:basedOn w:val="a"/>
    <w:link w:val="a8"/>
    <w:uiPriority w:val="99"/>
    <w:unhideWhenUsed/>
    <w:rsid w:val="00737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737992"/>
  </w:style>
  <w:style w:type="paragraph" w:styleId="a9">
    <w:name w:val="Balloon Text"/>
    <w:basedOn w:val="a"/>
    <w:link w:val="aa"/>
    <w:uiPriority w:val="99"/>
    <w:semiHidden/>
    <w:unhideWhenUsed/>
    <w:rsid w:val="007257B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7257BC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7ACD8F-22F6-4821-BBB4-AC020E620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851</Words>
  <Characters>4852</Characters>
  <Application>Microsoft Office Word</Application>
  <DocSecurity>0</DocSecurity>
  <Lines>40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ASUS</cp:lastModifiedBy>
  <cp:revision>20</cp:revision>
  <cp:lastPrinted>2017-11-27T09:58:00Z</cp:lastPrinted>
  <dcterms:created xsi:type="dcterms:W3CDTF">2017-10-16T03:27:00Z</dcterms:created>
  <dcterms:modified xsi:type="dcterms:W3CDTF">2017-11-27T09:59:00Z</dcterms:modified>
</cp:coreProperties>
</file>